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73D" w:rsidRDefault="00C2673D" w:rsidP="00C2673D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A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2673D" w:rsidTr="00C267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2673D" w:rsidRPr="00C2673D" w:rsidRDefault="00C2673D" w:rsidP="00C2673D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 w:rsidRPr="00C2673D"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</w:tcPr>
          <w:p w:rsidR="00C2673D" w:rsidRPr="00C2673D" w:rsidRDefault="00B36E4F" w:rsidP="00C267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</w:tcPr>
          <w:p w:rsidR="00C2673D" w:rsidRPr="00C2673D" w:rsidRDefault="00C2673D" w:rsidP="00C267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 w:rsidRPr="00C2673D"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</w:tcPr>
          <w:p w:rsidR="00C2673D" w:rsidRPr="00C2673D" w:rsidRDefault="00B36E4F" w:rsidP="00C267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2673D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2673D" w:rsidRPr="00C2673D" w:rsidRDefault="00C2673D" w:rsidP="00C53783">
            <w:pPr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 w:rsidRPr="00C2673D">
              <w:rPr>
                <w:rFonts w:ascii="Arial" w:hAnsi="Arial" w:cs="Arial"/>
                <w:b w:val="0"/>
                <w:sz w:val="24"/>
                <w:szCs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2673D" w:rsidRPr="00C2673D" w:rsidRDefault="00C2673D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Aardvark</w:t>
            </w:r>
          </w:p>
        </w:tc>
        <w:tc>
          <w:tcPr>
            <w:tcW w:w="875" w:type="dxa"/>
            <w:vAlign w:val="center"/>
          </w:tcPr>
          <w:p w:rsidR="00C2673D" w:rsidRPr="00C2673D" w:rsidRDefault="00582AD4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="00B36E4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2673D" w:rsidRPr="00C2673D" w:rsidRDefault="0009629B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Ageism</w:t>
            </w:r>
          </w:p>
        </w:tc>
      </w:tr>
      <w:tr w:rsidR="00C2673D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2673D" w:rsidRPr="00C2673D" w:rsidRDefault="00C2673D" w:rsidP="00C53783">
            <w:pPr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 w:rsidRPr="00C2673D">
              <w:rPr>
                <w:rFonts w:ascii="Arial" w:hAnsi="Arial" w:cs="Arial"/>
                <w:b w:val="0"/>
                <w:sz w:val="24"/>
                <w:szCs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2673D" w:rsidRPr="00C2673D" w:rsidRDefault="00B36E4F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Abalone</w:t>
            </w:r>
          </w:p>
        </w:tc>
        <w:tc>
          <w:tcPr>
            <w:tcW w:w="875" w:type="dxa"/>
            <w:vAlign w:val="center"/>
          </w:tcPr>
          <w:p w:rsidR="00C2673D" w:rsidRPr="00C2673D" w:rsidRDefault="00582AD4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B36E4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2673D" w:rsidRPr="00C2673D" w:rsidRDefault="0009629B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Aluminium</w:t>
            </w:r>
          </w:p>
        </w:tc>
      </w:tr>
      <w:tr w:rsidR="00C2673D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2673D" w:rsidRPr="00C2673D" w:rsidRDefault="00C2673D" w:rsidP="00C53783">
            <w:pPr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 w:rsidRPr="00C2673D">
              <w:rPr>
                <w:rFonts w:ascii="Arial" w:hAnsi="Arial" w:cs="Arial"/>
                <w:b w:val="0"/>
                <w:sz w:val="24"/>
                <w:szCs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2673D" w:rsidRPr="00C2673D" w:rsidRDefault="00B36E4F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Abbreviate</w:t>
            </w:r>
          </w:p>
        </w:tc>
        <w:tc>
          <w:tcPr>
            <w:tcW w:w="875" w:type="dxa"/>
            <w:vAlign w:val="center"/>
          </w:tcPr>
          <w:p w:rsidR="00C2673D" w:rsidRPr="00C2673D" w:rsidRDefault="00582AD4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  <w:r w:rsidR="005258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2673D" w:rsidRPr="00C2673D" w:rsidRDefault="0009629B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Ambassador</w:t>
            </w:r>
          </w:p>
        </w:tc>
      </w:tr>
      <w:tr w:rsidR="00C2673D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2673D" w:rsidRPr="00C2673D" w:rsidRDefault="00C2673D" w:rsidP="00C53783">
            <w:pPr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 w:rsidRPr="00C2673D">
              <w:rPr>
                <w:rFonts w:ascii="Arial" w:hAnsi="Arial" w:cs="Arial"/>
                <w:b w:val="0"/>
                <w:sz w:val="24"/>
                <w:szCs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2673D" w:rsidRPr="00C2673D" w:rsidRDefault="00582AD4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Adjacent</w:t>
            </w:r>
          </w:p>
        </w:tc>
        <w:tc>
          <w:tcPr>
            <w:tcW w:w="875" w:type="dxa"/>
            <w:vAlign w:val="center"/>
          </w:tcPr>
          <w:p w:rsidR="00C2673D" w:rsidRPr="00C2673D" w:rsidRDefault="00582AD4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="005258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2673D" w:rsidRPr="00C2673D" w:rsidRDefault="0009629B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Ambidextrous</w:t>
            </w:r>
          </w:p>
        </w:tc>
      </w:tr>
      <w:tr w:rsidR="00C2673D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2673D" w:rsidRPr="00C2673D" w:rsidRDefault="00C2673D" w:rsidP="00C53783">
            <w:pPr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 w:rsidRPr="00C2673D">
              <w:rPr>
                <w:rFonts w:ascii="Arial" w:hAnsi="Arial" w:cs="Arial"/>
                <w:b w:val="0"/>
                <w:sz w:val="24"/>
                <w:szCs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2673D" w:rsidRPr="00C2673D" w:rsidRDefault="00582AD4" w:rsidP="00582A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Adjunct</w:t>
            </w:r>
          </w:p>
        </w:tc>
        <w:tc>
          <w:tcPr>
            <w:tcW w:w="875" w:type="dxa"/>
            <w:vAlign w:val="center"/>
          </w:tcPr>
          <w:p w:rsidR="00C2673D" w:rsidRPr="00C2673D" w:rsidRDefault="00582AD4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52580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582AD4" w:rsidRPr="00C2673D" w:rsidRDefault="0009629B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Ambiguity</w:t>
            </w:r>
          </w:p>
        </w:tc>
      </w:tr>
      <w:tr w:rsidR="00582AD4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82AD4" w:rsidRPr="00582AD4" w:rsidRDefault="00582AD4" w:rsidP="00C53783">
            <w:pPr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582AD4" w:rsidRDefault="00582AD4" w:rsidP="00582A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Advice</w:t>
            </w:r>
          </w:p>
        </w:tc>
        <w:tc>
          <w:tcPr>
            <w:tcW w:w="875" w:type="dxa"/>
            <w:vAlign w:val="center"/>
          </w:tcPr>
          <w:p w:rsidR="00582AD4" w:rsidRDefault="00582AD4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582AD4" w:rsidRDefault="0009629B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Aqueous</w:t>
            </w:r>
          </w:p>
        </w:tc>
      </w:tr>
      <w:tr w:rsidR="00582AD4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82AD4" w:rsidRPr="00582AD4" w:rsidRDefault="00582AD4" w:rsidP="00C53783">
            <w:pPr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582AD4" w:rsidRDefault="00582AD4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Advise</w:t>
            </w:r>
          </w:p>
        </w:tc>
        <w:tc>
          <w:tcPr>
            <w:tcW w:w="875" w:type="dxa"/>
            <w:vAlign w:val="center"/>
          </w:tcPr>
          <w:p w:rsidR="00582AD4" w:rsidRDefault="00582AD4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582AD4" w:rsidRDefault="0009629B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Archaeologist</w:t>
            </w:r>
          </w:p>
        </w:tc>
      </w:tr>
      <w:tr w:rsidR="00582AD4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82AD4" w:rsidRPr="00582AD4" w:rsidRDefault="00582AD4" w:rsidP="00C53783">
            <w:pPr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582AD4" w:rsidRDefault="00582AD4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Aerodynamically</w:t>
            </w:r>
          </w:p>
        </w:tc>
        <w:tc>
          <w:tcPr>
            <w:tcW w:w="875" w:type="dxa"/>
            <w:vAlign w:val="center"/>
          </w:tcPr>
          <w:p w:rsidR="00582AD4" w:rsidRDefault="00582AD4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582AD4" w:rsidRDefault="0009629B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Ascertain</w:t>
            </w:r>
          </w:p>
        </w:tc>
      </w:tr>
      <w:tr w:rsidR="00582AD4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82AD4" w:rsidRPr="00582AD4" w:rsidRDefault="00582AD4" w:rsidP="00C53783">
            <w:pPr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582AD4" w:rsidRDefault="00582AD4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Affiliate</w:t>
            </w:r>
          </w:p>
        </w:tc>
        <w:tc>
          <w:tcPr>
            <w:tcW w:w="875" w:type="dxa"/>
            <w:vAlign w:val="center"/>
          </w:tcPr>
          <w:p w:rsidR="00582AD4" w:rsidRDefault="00582AD4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582AD4" w:rsidRDefault="0009629B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Astigmatism</w:t>
            </w:r>
          </w:p>
        </w:tc>
      </w:tr>
      <w:tr w:rsidR="00582AD4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82AD4" w:rsidRPr="00582AD4" w:rsidRDefault="00582AD4" w:rsidP="00C53783">
            <w:pPr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582AD4" w:rsidRDefault="0009629B" w:rsidP="000962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Aforementioned </w:t>
            </w:r>
          </w:p>
        </w:tc>
        <w:tc>
          <w:tcPr>
            <w:tcW w:w="875" w:type="dxa"/>
            <w:vAlign w:val="center"/>
          </w:tcPr>
          <w:p w:rsidR="00582AD4" w:rsidRDefault="00582AD4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582AD4" w:rsidRDefault="0009629B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Authoritarianism</w:t>
            </w:r>
          </w:p>
        </w:tc>
      </w:tr>
    </w:tbl>
    <w:p w:rsidR="00C2673D" w:rsidRDefault="00C2673D" w:rsidP="00C2673D">
      <w:pPr>
        <w:jc w:val="center"/>
        <w:rPr>
          <w:sz w:val="32"/>
          <w:lang w:val="en-US"/>
        </w:rPr>
      </w:pPr>
    </w:p>
    <w:p w:rsidR="00525800" w:rsidRDefault="00525800" w:rsidP="00C2673D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B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525800" w:rsidRPr="00525800" w:rsidTr="005258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25800" w:rsidRPr="00525800" w:rsidRDefault="00525800" w:rsidP="00525800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 w:rsidRPr="00525800"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</w:tcPr>
          <w:p w:rsidR="00525800" w:rsidRPr="00525800" w:rsidRDefault="00525800" w:rsidP="005258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</w:tcPr>
          <w:p w:rsidR="00525800" w:rsidRPr="00525800" w:rsidRDefault="00525800" w:rsidP="005258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 w:rsidRPr="00525800"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</w:tcPr>
          <w:p w:rsidR="00525800" w:rsidRPr="00525800" w:rsidRDefault="00525800" w:rsidP="005258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525800" w:rsidRPr="00525800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25800" w:rsidRPr="00525800" w:rsidRDefault="00525800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525800"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525800" w:rsidRPr="00525800" w:rsidRDefault="00850B47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Bachelor</w:t>
            </w:r>
          </w:p>
        </w:tc>
        <w:tc>
          <w:tcPr>
            <w:tcW w:w="875" w:type="dxa"/>
            <w:vAlign w:val="center"/>
          </w:tcPr>
          <w:p w:rsidR="00525800" w:rsidRPr="00525800" w:rsidRDefault="0009629B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</w:t>
            </w:r>
            <w:r w:rsidR="007F7F00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525800" w:rsidRPr="00525800" w:rsidRDefault="00CB67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Billabong</w:t>
            </w:r>
          </w:p>
        </w:tc>
      </w:tr>
      <w:tr w:rsidR="00525800" w:rsidRPr="00525800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25800" w:rsidRPr="00525800" w:rsidRDefault="00525800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525800"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525800" w:rsidRPr="00525800" w:rsidRDefault="00850B47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Bailiff</w:t>
            </w:r>
          </w:p>
        </w:tc>
        <w:tc>
          <w:tcPr>
            <w:tcW w:w="875" w:type="dxa"/>
            <w:vAlign w:val="center"/>
          </w:tcPr>
          <w:p w:rsidR="00525800" w:rsidRPr="00525800" w:rsidRDefault="0009629B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  <w:r w:rsidR="007F7F00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525800" w:rsidRPr="00525800" w:rsidRDefault="00CB67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Biochemical</w:t>
            </w:r>
          </w:p>
        </w:tc>
      </w:tr>
      <w:tr w:rsidR="00525800" w:rsidRPr="00525800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25800" w:rsidRPr="00525800" w:rsidRDefault="00525800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525800"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525800" w:rsidRPr="00525800" w:rsidRDefault="00CB67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Becquerel</w:t>
            </w:r>
          </w:p>
        </w:tc>
        <w:tc>
          <w:tcPr>
            <w:tcW w:w="875" w:type="dxa"/>
            <w:vAlign w:val="center"/>
          </w:tcPr>
          <w:p w:rsidR="00525800" w:rsidRPr="00525800" w:rsidRDefault="0009629B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</w:t>
            </w:r>
            <w:r w:rsidR="007F7F00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525800" w:rsidRPr="00525800" w:rsidRDefault="00CB67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Biodegradability</w:t>
            </w:r>
          </w:p>
        </w:tc>
      </w:tr>
      <w:tr w:rsidR="00525800" w:rsidRPr="00525800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25800" w:rsidRPr="00525800" w:rsidRDefault="00525800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525800"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525800" w:rsidRPr="00525800" w:rsidRDefault="00CB676E" w:rsidP="00CB67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Beguile</w:t>
            </w:r>
          </w:p>
        </w:tc>
        <w:tc>
          <w:tcPr>
            <w:tcW w:w="875" w:type="dxa"/>
            <w:vAlign w:val="center"/>
          </w:tcPr>
          <w:p w:rsidR="00525800" w:rsidRPr="00525800" w:rsidRDefault="0009629B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</w:t>
            </w:r>
            <w:r w:rsidR="007F7F00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09629B" w:rsidRPr="00525800" w:rsidRDefault="0023297A" w:rsidP="00850B4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Bisque</w:t>
            </w:r>
          </w:p>
        </w:tc>
      </w:tr>
      <w:tr w:rsidR="0009629B" w:rsidRPr="00525800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09629B" w:rsidRPr="0009629B" w:rsidRDefault="0009629B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09629B" w:rsidRDefault="00CB67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Belligerent</w:t>
            </w:r>
          </w:p>
        </w:tc>
        <w:tc>
          <w:tcPr>
            <w:tcW w:w="875" w:type="dxa"/>
            <w:vAlign w:val="center"/>
          </w:tcPr>
          <w:p w:rsidR="0009629B" w:rsidRDefault="0009629B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09629B" w:rsidRDefault="00EC4C47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Bougainvillea</w:t>
            </w:r>
          </w:p>
        </w:tc>
      </w:tr>
      <w:tr w:rsidR="0009629B" w:rsidRPr="00525800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09629B" w:rsidRPr="0009629B" w:rsidRDefault="0009629B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09629B" w:rsidRDefault="00CB67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Benefit</w:t>
            </w:r>
          </w:p>
        </w:tc>
        <w:tc>
          <w:tcPr>
            <w:tcW w:w="875" w:type="dxa"/>
            <w:vAlign w:val="center"/>
          </w:tcPr>
          <w:p w:rsidR="0009629B" w:rsidRDefault="0009629B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09629B" w:rsidRDefault="00EC4C47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Bouquet</w:t>
            </w:r>
          </w:p>
        </w:tc>
      </w:tr>
      <w:tr w:rsidR="0009629B" w:rsidRPr="00525800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09629B" w:rsidRPr="0009629B" w:rsidRDefault="0009629B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09629B" w:rsidRDefault="00CB67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Benign</w:t>
            </w:r>
          </w:p>
        </w:tc>
        <w:tc>
          <w:tcPr>
            <w:tcW w:w="875" w:type="dxa"/>
            <w:vAlign w:val="center"/>
          </w:tcPr>
          <w:p w:rsidR="0009629B" w:rsidRDefault="0009629B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09629B" w:rsidRDefault="00EC4C47" w:rsidP="00EC4C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Boutique</w:t>
            </w:r>
          </w:p>
        </w:tc>
      </w:tr>
      <w:tr w:rsidR="0009629B" w:rsidRPr="00525800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09629B" w:rsidRPr="0009629B" w:rsidRDefault="0009629B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09629B" w:rsidRDefault="00CB67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Bequeath</w:t>
            </w:r>
          </w:p>
        </w:tc>
        <w:tc>
          <w:tcPr>
            <w:tcW w:w="875" w:type="dxa"/>
            <w:vAlign w:val="center"/>
          </w:tcPr>
          <w:p w:rsidR="0009629B" w:rsidRDefault="0009629B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09629B" w:rsidRDefault="00EC4C47" w:rsidP="00EC4C4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Breach</w:t>
            </w:r>
          </w:p>
        </w:tc>
      </w:tr>
      <w:tr w:rsidR="0009629B" w:rsidRPr="00525800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09629B" w:rsidRPr="0009629B" w:rsidRDefault="0009629B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09629B" w:rsidRDefault="00CB67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Biannual</w:t>
            </w:r>
          </w:p>
        </w:tc>
        <w:tc>
          <w:tcPr>
            <w:tcW w:w="875" w:type="dxa"/>
            <w:vAlign w:val="center"/>
          </w:tcPr>
          <w:p w:rsidR="0009629B" w:rsidRDefault="0009629B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09629B" w:rsidRDefault="00EC4C47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Burglary</w:t>
            </w:r>
          </w:p>
        </w:tc>
      </w:tr>
      <w:tr w:rsidR="0009629B" w:rsidRPr="00525800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09629B" w:rsidRPr="0009629B" w:rsidRDefault="0009629B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09629B" w:rsidRDefault="00CB67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Biennial</w:t>
            </w:r>
          </w:p>
        </w:tc>
        <w:tc>
          <w:tcPr>
            <w:tcW w:w="875" w:type="dxa"/>
            <w:vAlign w:val="center"/>
          </w:tcPr>
          <w:p w:rsidR="0009629B" w:rsidRDefault="0009629B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09629B" w:rsidRDefault="00EC4C47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Burgle</w:t>
            </w:r>
          </w:p>
        </w:tc>
      </w:tr>
    </w:tbl>
    <w:p w:rsidR="00525800" w:rsidRDefault="00525800" w:rsidP="00C2673D">
      <w:pPr>
        <w:jc w:val="center"/>
        <w:rPr>
          <w:sz w:val="32"/>
          <w:lang w:val="en-US"/>
        </w:rPr>
      </w:pPr>
    </w:p>
    <w:p w:rsidR="007F7F00" w:rsidRDefault="007F7F00" w:rsidP="00C2673D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C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7F7F00" w:rsidTr="007F7F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7F7F00" w:rsidRDefault="007F7F00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7F7F00" w:rsidRDefault="007F7F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7F7F00" w:rsidRDefault="007F7F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7F7F00" w:rsidRDefault="007F7F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7F7F00" w:rsidTr="007F7F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7F7F00" w:rsidRDefault="007F7F00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7F7F00" w:rsidRDefault="007F7F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Comfortable</w:t>
            </w:r>
          </w:p>
        </w:tc>
        <w:tc>
          <w:tcPr>
            <w:tcW w:w="875" w:type="dxa"/>
            <w:vAlign w:val="center"/>
          </w:tcPr>
          <w:p w:rsidR="007F7F00" w:rsidRDefault="00301D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7F7F00" w:rsidRDefault="005E1249" w:rsidP="00B149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Coxswain</w:t>
            </w:r>
          </w:p>
        </w:tc>
      </w:tr>
      <w:tr w:rsidR="007F7F00" w:rsidTr="007F7F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7F7F00" w:rsidRDefault="007F7F00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7F7F00" w:rsidRDefault="007F7F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Comparable</w:t>
            </w:r>
          </w:p>
        </w:tc>
        <w:tc>
          <w:tcPr>
            <w:tcW w:w="875" w:type="dxa"/>
            <w:vAlign w:val="center"/>
          </w:tcPr>
          <w:p w:rsidR="007F7F00" w:rsidRDefault="00301DC6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  <w:r w:rsidR="00B1490D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7F7F00" w:rsidRDefault="005E1249" w:rsidP="00B1490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Criticism</w:t>
            </w:r>
          </w:p>
        </w:tc>
      </w:tr>
      <w:tr w:rsidR="007F7F00" w:rsidTr="007F7F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7F7F00" w:rsidRDefault="007F7F00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7F7F00" w:rsidRDefault="007F7F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Con</w:t>
            </w:r>
            <w:r w:rsidR="00B1490D">
              <w:rPr>
                <w:rFonts w:ascii="Arial" w:hAnsi="Arial" w:cs="Arial"/>
                <w:sz w:val="24"/>
              </w:rPr>
              <w:t>cierge</w:t>
            </w:r>
          </w:p>
        </w:tc>
        <w:tc>
          <w:tcPr>
            <w:tcW w:w="875" w:type="dxa"/>
            <w:vAlign w:val="center"/>
          </w:tcPr>
          <w:p w:rsidR="007F7F00" w:rsidRDefault="00301D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</w:t>
            </w:r>
            <w:r w:rsidR="00B1490D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7F7F00" w:rsidRDefault="005E12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Critique</w:t>
            </w:r>
          </w:p>
        </w:tc>
      </w:tr>
      <w:tr w:rsidR="007F7F00" w:rsidTr="007F7F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7F7F00" w:rsidRDefault="007F7F00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7F7F00" w:rsidRDefault="00B1490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Conciliate</w:t>
            </w:r>
          </w:p>
        </w:tc>
        <w:tc>
          <w:tcPr>
            <w:tcW w:w="875" w:type="dxa"/>
            <w:vAlign w:val="center"/>
          </w:tcPr>
          <w:p w:rsidR="007F7F00" w:rsidRDefault="00301DC6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</w:t>
            </w:r>
            <w:r w:rsidR="00B1490D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7F7F00" w:rsidRDefault="005E124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Crouton</w:t>
            </w:r>
          </w:p>
        </w:tc>
      </w:tr>
      <w:tr w:rsidR="007F7F00" w:rsidTr="007F7F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7F7F00" w:rsidRDefault="00B1490D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7F7F00" w:rsidRDefault="00B1490D" w:rsidP="00B149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Condemn</w:t>
            </w:r>
          </w:p>
        </w:tc>
        <w:tc>
          <w:tcPr>
            <w:tcW w:w="875" w:type="dxa"/>
            <w:vAlign w:val="center"/>
          </w:tcPr>
          <w:p w:rsidR="007F7F00" w:rsidRDefault="00301D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</w:t>
            </w:r>
            <w:r w:rsidR="00B1490D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EC4C47" w:rsidRDefault="005E12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Cruise</w:t>
            </w:r>
          </w:p>
        </w:tc>
      </w:tr>
      <w:tr w:rsidR="00EC4C47" w:rsidTr="007F7F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EC4C47" w:rsidRPr="00301DC6" w:rsidRDefault="00EC4C47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301DC6"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EC4C47" w:rsidRDefault="00552F9E" w:rsidP="00B1490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Conjunctivitis</w:t>
            </w:r>
          </w:p>
        </w:tc>
        <w:tc>
          <w:tcPr>
            <w:tcW w:w="875" w:type="dxa"/>
            <w:vAlign w:val="center"/>
          </w:tcPr>
          <w:p w:rsidR="00EC4C47" w:rsidRDefault="00301DC6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EC4C47" w:rsidRDefault="00301D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Cryptosporidium</w:t>
            </w:r>
          </w:p>
        </w:tc>
      </w:tr>
      <w:tr w:rsidR="00EC4C47" w:rsidTr="007F7F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EC4C47" w:rsidRPr="00301DC6" w:rsidRDefault="00EC4C47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301DC6"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EC4C47" w:rsidRDefault="005E1249" w:rsidP="00B149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Convalescence</w:t>
            </w:r>
          </w:p>
        </w:tc>
        <w:tc>
          <w:tcPr>
            <w:tcW w:w="875" w:type="dxa"/>
            <w:vAlign w:val="center"/>
          </w:tcPr>
          <w:p w:rsidR="00EC4C47" w:rsidRDefault="00301D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EC4C47" w:rsidRDefault="00301D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Crystallisation</w:t>
            </w:r>
          </w:p>
        </w:tc>
      </w:tr>
      <w:tr w:rsidR="00EC4C47" w:rsidTr="007F7F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EC4C47" w:rsidRPr="00301DC6" w:rsidRDefault="00EC4C47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301DC6"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EC4C47" w:rsidRDefault="005E1249" w:rsidP="005E124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Convenience </w:t>
            </w:r>
          </w:p>
        </w:tc>
        <w:tc>
          <w:tcPr>
            <w:tcW w:w="875" w:type="dxa"/>
            <w:vAlign w:val="center"/>
          </w:tcPr>
          <w:p w:rsidR="00EC4C47" w:rsidRDefault="00301DC6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EC4C47" w:rsidRDefault="00301D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Customise</w:t>
            </w:r>
          </w:p>
        </w:tc>
      </w:tr>
      <w:tr w:rsidR="00EC4C47" w:rsidTr="007F7F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EC4C47" w:rsidRPr="00301DC6" w:rsidRDefault="00EC4C47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301DC6"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EC4C47" w:rsidRDefault="005E1249" w:rsidP="00B149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Conversationalist</w:t>
            </w:r>
          </w:p>
        </w:tc>
        <w:tc>
          <w:tcPr>
            <w:tcW w:w="875" w:type="dxa"/>
            <w:vAlign w:val="center"/>
          </w:tcPr>
          <w:p w:rsidR="00EC4C47" w:rsidRDefault="00301D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EC4C47" w:rsidRDefault="00301D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Cylindrical</w:t>
            </w:r>
          </w:p>
        </w:tc>
      </w:tr>
      <w:tr w:rsidR="00EC4C47" w:rsidTr="007F7F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EC4C47" w:rsidRPr="00301DC6" w:rsidRDefault="00EC4C47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301DC6"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EC4C47" w:rsidRDefault="005E1249" w:rsidP="00B1490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Convertible</w:t>
            </w:r>
          </w:p>
        </w:tc>
        <w:tc>
          <w:tcPr>
            <w:tcW w:w="875" w:type="dxa"/>
            <w:vAlign w:val="center"/>
          </w:tcPr>
          <w:p w:rsidR="00EC4C47" w:rsidRDefault="00301DC6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EC4C47" w:rsidRDefault="00301D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Cytomegalovirus</w:t>
            </w:r>
          </w:p>
        </w:tc>
      </w:tr>
    </w:tbl>
    <w:p w:rsidR="007F7F00" w:rsidRDefault="007F7F00" w:rsidP="00C2673D">
      <w:pPr>
        <w:jc w:val="center"/>
        <w:rPr>
          <w:sz w:val="32"/>
          <w:lang w:val="en-US"/>
        </w:rPr>
      </w:pPr>
      <w:bookmarkStart w:id="0" w:name="_GoBack"/>
      <w:bookmarkEnd w:id="0"/>
    </w:p>
    <w:p w:rsidR="00B1490D" w:rsidRDefault="00B1490D" w:rsidP="00C2673D">
      <w:pPr>
        <w:jc w:val="center"/>
        <w:rPr>
          <w:sz w:val="32"/>
          <w:lang w:val="en-US"/>
        </w:rPr>
      </w:pPr>
      <w:r>
        <w:rPr>
          <w:sz w:val="32"/>
          <w:lang w:val="en-US"/>
        </w:rPr>
        <w:lastRenderedPageBreak/>
        <w:t>*</w:t>
      </w:r>
      <w:r>
        <w:rPr>
          <w:sz w:val="32"/>
          <w:lang w:val="en-US"/>
        </w:rPr>
        <w:tab/>
        <w:t>D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B1490D" w:rsidTr="00B149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B1490D" w:rsidRDefault="00B1490D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B1490D" w:rsidRDefault="00B149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B1490D" w:rsidRDefault="00B149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B1490D" w:rsidRDefault="00B149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B1490D" w:rsidTr="00B149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B1490D" w:rsidRDefault="00B1490D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B1490D" w:rsidRDefault="0055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Daguerreotype</w:t>
            </w:r>
          </w:p>
        </w:tc>
        <w:tc>
          <w:tcPr>
            <w:tcW w:w="875" w:type="dxa"/>
            <w:vAlign w:val="center"/>
          </w:tcPr>
          <w:p w:rsidR="00B1490D" w:rsidRDefault="00552F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</w:t>
            </w:r>
            <w:r w:rsidR="007A76C2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B1490D" w:rsidRDefault="0055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Distinguished</w:t>
            </w:r>
          </w:p>
        </w:tc>
      </w:tr>
      <w:tr w:rsidR="00B1490D" w:rsidTr="00B149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B1490D" w:rsidRDefault="00B1490D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B1490D" w:rsidRDefault="00552F9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Da</w:t>
            </w:r>
            <w:r w:rsidR="002F60CE">
              <w:rPr>
                <w:rFonts w:ascii="Arial" w:hAnsi="Arial" w:cs="Arial"/>
                <w:sz w:val="24"/>
              </w:rPr>
              <w:t>venport</w:t>
            </w:r>
          </w:p>
        </w:tc>
        <w:tc>
          <w:tcPr>
            <w:tcW w:w="875" w:type="dxa"/>
            <w:vAlign w:val="center"/>
          </w:tcPr>
          <w:p w:rsidR="00B1490D" w:rsidRDefault="00552F9E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  <w:r w:rsidR="007A76C2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B1490D" w:rsidRDefault="002F60CE" w:rsidP="007A76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Doctrinaire</w:t>
            </w:r>
          </w:p>
        </w:tc>
      </w:tr>
      <w:tr w:rsidR="00B1490D" w:rsidTr="00B149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B1490D" w:rsidRDefault="00B1490D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B1490D" w:rsidRDefault="0055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</w:t>
            </w:r>
            <w:r w:rsidR="002F60CE">
              <w:rPr>
                <w:rFonts w:ascii="Arial" w:hAnsi="Arial" w:cs="Arial"/>
                <w:sz w:val="24"/>
              </w:rPr>
              <w:t>ficiency</w:t>
            </w:r>
          </w:p>
        </w:tc>
        <w:tc>
          <w:tcPr>
            <w:tcW w:w="875" w:type="dxa"/>
            <w:vAlign w:val="center"/>
          </w:tcPr>
          <w:p w:rsidR="00B1490D" w:rsidRDefault="00552F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</w:t>
            </w:r>
            <w:r w:rsidR="007A76C2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B1490D" w:rsidRDefault="002F60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Domesticity</w:t>
            </w:r>
          </w:p>
        </w:tc>
      </w:tr>
      <w:tr w:rsidR="00B1490D" w:rsidTr="00B149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B1490D" w:rsidRDefault="00B1490D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B1490D" w:rsidRDefault="00552F9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Deodorant</w:t>
            </w:r>
          </w:p>
        </w:tc>
        <w:tc>
          <w:tcPr>
            <w:tcW w:w="875" w:type="dxa"/>
            <w:vAlign w:val="center"/>
          </w:tcPr>
          <w:p w:rsidR="00B1490D" w:rsidRDefault="00552F9E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</w:t>
            </w:r>
            <w:r w:rsidR="007A76C2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B1490D" w:rsidRDefault="006871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Doubtfulness</w:t>
            </w:r>
          </w:p>
        </w:tc>
      </w:tr>
      <w:tr w:rsidR="00B1490D" w:rsidTr="00B149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B1490D" w:rsidRDefault="007A76C2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B1490D" w:rsidRDefault="0055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Depersonalisation</w:t>
            </w:r>
          </w:p>
        </w:tc>
        <w:tc>
          <w:tcPr>
            <w:tcW w:w="875" w:type="dxa"/>
            <w:vAlign w:val="center"/>
          </w:tcPr>
          <w:p w:rsidR="00B1490D" w:rsidRDefault="00552F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B1490D" w:rsidRDefault="006871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Dramatise</w:t>
            </w:r>
          </w:p>
        </w:tc>
      </w:tr>
      <w:tr w:rsidR="00552F9E" w:rsidTr="00B149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52F9E" w:rsidRPr="00552F9E" w:rsidRDefault="00552F9E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552F9E" w:rsidRDefault="002F60C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Desegregation</w:t>
            </w:r>
          </w:p>
        </w:tc>
        <w:tc>
          <w:tcPr>
            <w:tcW w:w="875" w:type="dxa"/>
            <w:vAlign w:val="center"/>
          </w:tcPr>
          <w:p w:rsidR="00552F9E" w:rsidRDefault="00552F9E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552F9E" w:rsidRDefault="002F60C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Dr</w:t>
            </w:r>
            <w:r w:rsidR="006871B6">
              <w:rPr>
                <w:rFonts w:ascii="Arial" w:hAnsi="Arial" w:cs="Arial"/>
                <w:sz w:val="24"/>
              </w:rPr>
              <w:t>aughtsmanship</w:t>
            </w:r>
          </w:p>
        </w:tc>
      </w:tr>
      <w:tr w:rsidR="00552F9E" w:rsidTr="00B149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52F9E" w:rsidRPr="00552F9E" w:rsidRDefault="00552F9E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552F9E" w:rsidRDefault="0055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Diabolical</w:t>
            </w:r>
          </w:p>
        </w:tc>
        <w:tc>
          <w:tcPr>
            <w:tcW w:w="875" w:type="dxa"/>
            <w:vAlign w:val="center"/>
          </w:tcPr>
          <w:p w:rsidR="00552F9E" w:rsidRDefault="00552F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552F9E" w:rsidRDefault="006871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Duvet</w:t>
            </w:r>
          </w:p>
        </w:tc>
      </w:tr>
      <w:tr w:rsidR="00552F9E" w:rsidTr="00B149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52F9E" w:rsidRPr="00552F9E" w:rsidRDefault="00552F9E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552F9E" w:rsidRDefault="002F60C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Dichotomous</w:t>
            </w:r>
          </w:p>
        </w:tc>
        <w:tc>
          <w:tcPr>
            <w:tcW w:w="875" w:type="dxa"/>
            <w:vAlign w:val="center"/>
          </w:tcPr>
          <w:p w:rsidR="00552F9E" w:rsidRDefault="00552F9E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552F9E" w:rsidRDefault="00552F9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Dysfunctional</w:t>
            </w:r>
          </w:p>
        </w:tc>
      </w:tr>
      <w:tr w:rsidR="00552F9E" w:rsidTr="00B149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52F9E" w:rsidRPr="00552F9E" w:rsidRDefault="00552F9E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552F9E" w:rsidRDefault="0055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Discriminatory</w:t>
            </w:r>
          </w:p>
        </w:tc>
        <w:tc>
          <w:tcPr>
            <w:tcW w:w="875" w:type="dxa"/>
            <w:vAlign w:val="center"/>
          </w:tcPr>
          <w:p w:rsidR="00552F9E" w:rsidRDefault="00552F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552F9E" w:rsidRDefault="00552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Dyslexia</w:t>
            </w:r>
          </w:p>
        </w:tc>
      </w:tr>
      <w:tr w:rsidR="00552F9E" w:rsidTr="00B149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552F9E" w:rsidRPr="00552F9E" w:rsidRDefault="00552F9E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552F9E" w:rsidRDefault="00552F9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Disproportionate</w:t>
            </w:r>
          </w:p>
        </w:tc>
        <w:tc>
          <w:tcPr>
            <w:tcW w:w="875" w:type="dxa"/>
            <w:vAlign w:val="center"/>
          </w:tcPr>
          <w:p w:rsidR="00552F9E" w:rsidRDefault="00552F9E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552F9E" w:rsidRDefault="00552F9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Dystrophy</w:t>
            </w:r>
          </w:p>
        </w:tc>
      </w:tr>
    </w:tbl>
    <w:p w:rsidR="00B1490D" w:rsidRDefault="00B1490D" w:rsidP="00C2673D">
      <w:pPr>
        <w:jc w:val="center"/>
        <w:rPr>
          <w:sz w:val="32"/>
          <w:lang w:val="en-US"/>
        </w:rPr>
      </w:pPr>
    </w:p>
    <w:p w:rsidR="007A76C2" w:rsidRDefault="007A76C2" w:rsidP="00C2673D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E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7A76C2" w:rsidTr="007A76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7A76C2" w:rsidRDefault="007A76C2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7A76C2" w:rsidRDefault="007A76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7A76C2" w:rsidRDefault="007A76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7A76C2" w:rsidRDefault="007A76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7A76C2" w:rsidTr="007A7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7A76C2" w:rsidRDefault="007A76C2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7A76C2" w:rsidRDefault="007A76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Ecc</w:t>
            </w:r>
            <w:r w:rsidR="007305C6">
              <w:rPr>
                <w:rFonts w:ascii="Arial" w:hAnsi="Arial" w:cs="Arial"/>
                <w:sz w:val="24"/>
              </w:rPr>
              <w:t>lesiastical</w:t>
            </w:r>
          </w:p>
        </w:tc>
        <w:tc>
          <w:tcPr>
            <w:tcW w:w="875" w:type="dxa"/>
            <w:vAlign w:val="center"/>
          </w:tcPr>
          <w:p w:rsidR="007A76C2" w:rsidRDefault="00EA1B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</w:t>
            </w:r>
            <w:r w:rsidR="007A76C2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7A76C2" w:rsidRDefault="00EA1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Elementary</w:t>
            </w:r>
          </w:p>
        </w:tc>
      </w:tr>
      <w:tr w:rsidR="007A76C2" w:rsidTr="007A76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7A76C2" w:rsidRDefault="007A76C2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7A76C2" w:rsidRDefault="007305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Echidna</w:t>
            </w:r>
          </w:p>
        </w:tc>
        <w:tc>
          <w:tcPr>
            <w:tcW w:w="875" w:type="dxa"/>
            <w:vAlign w:val="center"/>
          </w:tcPr>
          <w:p w:rsidR="007A76C2" w:rsidRDefault="00EA1B16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7A76C2" w:rsidRDefault="00EA1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Embryological</w:t>
            </w:r>
          </w:p>
        </w:tc>
      </w:tr>
      <w:tr w:rsidR="006871B6" w:rsidTr="007A7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6871B6" w:rsidRPr="006871B6" w:rsidRDefault="006871B6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871B6"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6871B6" w:rsidRDefault="006871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Eczema</w:t>
            </w:r>
          </w:p>
        </w:tc>
        <w:tc>
          <w:tcPr>
            <w:tcW w:w="875" w:type="dxa"/>
            <w:vAlign w:val="center"/>
          </w:tcPr>
          <w:p w:rsidR="006871B6" w:rsidRDefault="00EA1B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6871B6" w:rsidRDefault="00EA1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Emcee</w:t>
            </w:r>
          </w:p>
        </w:tc>
      </w:tr>
      <w:tr w:rsidR="006871B6" w:rsidTr="007A76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6871B6" w:rsidRPr="006871B6" w:rsidRDefault="006871B6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871B6"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6871B6" w:rsidRDefault="006871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Educationalist</w:t>
            </w:r>
          </w:p>
        </w:tc>
        <w:tc>
          <w:tcPr>
            <w:tcW w:w="875" w:type="dxa"/>
            <w:vAlign w:val="center"/>
          </w:tcPr>
          <w:p w:rsidR="006871B6" w:rsidRDefault="00EA1B16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6871B6" w:rsidRDefault="00EA1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Encyclopaedia</w:t>
            </w:r>
          </w:p>
        </w:tc>
      </w:tr>
      <w:tr w:rsidR="006871B6" w:rsidTr="007A7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6871B6" w:rsidRPr="006871B6" w:rsidRDefault="006871B6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871B6"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6871B6" w:rsidRDefault="00EA1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Eiderdown</w:t>
            </w:r>
          </w:p>
        </w:tc>
        <w:tc>
          <w:tcPr>
            <w:tcW w:w="875" w:type="dxa"/>
            <w:vAlign w:val="center"/>
          </w:tcPr>
          <w:p w:rsidR="006871B6" w:rsidRDefault="00EA1B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6871B6" w:rsidRDefault="006A03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Enfranchise</w:t>
            </w:r>
          </w:p>
        </w:tc>
      </w:tr>
      <w:tr w:rsidR="006871B6" w:rsidTr="007A76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6871B6" w:rsidRPr="006871B6" w:rsidRDefault="006871B6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871B6"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6871B6" w:rsidRDefault="00EA1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Ejaculation</w:t>
            </w:r>
          </w:p>
        </w:tc>
        <w:tc>
          <w:tcPr>
            <w:tcW w:w="875" w:type="dxa"/>
            <w:vAlign w:val="center"/>
          </w:tcPr>
          <w:p w:rsidR="006871B6" w:rsidRDefault="00EA1B16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6871B6" w:rsidRDefault="006A03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Environmentally</w:t>
            </w:r>
          </w:p>
        </w:tc>
      </w:tr>
      <w:tr w:rsidR="00EA1B16" w:rsidTr="007A7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EA1B16" w:rsidRPr="006871B6" w:rsidRDefault="00EA1B16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871B6"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EA1B16" w:rsidRDefault="00EA1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Ejector</w:t>
            </w:r>
          </w:p>
        </w:tc>
        <w:tc>
          <w:tcPr>
            <w:tcW w:w="875" w:type="dxa"/>
            <w:vAlign w:val="center"/>
          </w:tcPr>
          <w:p w:rsidR="00EA1B16" w:rsidRDefault="00EA1B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EA1B16" w:rsidRDefault="006A03DB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Equilibrium</w:t>
            </w:r>
          </w:p>
        </w:tc>
      </w:tr>
      <w:tr w:rsidR="00EA1B16" w:rsidTr="007A76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EA1B16" w:rsidRPr="006871B6" w:rsidRDefault="00EA1B16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871B6"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EA1B16" w:rsidRDefault="00EA1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Electrocardiographically</w:t>
            </w:r>
          </w:p>
        </w:tc>
        <w:tc>
          <w:tcPr>
            <w:tcW w:w="875" w:type="dxa"/>
            <w:vAlign w:val="center"/>
          </w:tcPr>
          <w:p w:rsidR="00EA1B16" w:rsidRDefault="00EA1B16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EA1B16" w:rsidRDefault="006A03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Eucalyptus</w:t>
            </w:r>
          </w:p>
        </w:tc>
      </w:tr>
      <w:tr w:rsidR="00EA1B16" w:rsidTr="007A7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EA1B16" w:rsidRPr="006871B6" w:rsidRDefault="00EA1B16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871B6"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EA1B16" w:rsidRDefault="00EA1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Electroencephalographically</w:t>
            </w:r>
          </w:p>
        </w:tc>
        <w:tc>
          <w:tcPr>
            <w:tcW w:w="875" w:type="dxa"/>
            <w:vAlign w:val="center"/>
          </w:tcPr>
          <w:p w:rsidR="00EA1B16" w:rsidRDefault="00EA1B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EA1B16" w:rsidRDefault="006A03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Exercise</w:t>
            </w:r>
          </w:p>
        </w:tc>
      </w:tr>
      <w:tr w:rsidR="00EA1B16" w:rsidTr="007A76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EA1B16" w:rsidRPr="006871B6" w:rsidRDefault="00EA1B16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871B6"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EA1B16" w:rsidRDefault="00EA1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Electromagnetism</w:t>
            </w:r>
          </w:p>
        </w:tc>
        <w:tc>
          <w:tcPr>
            <w:tcW w:w="875" w:type="dxa"/>
            <w:vAlign w:val="center"/>
          </w:tcPr>
          <w:p w:rsidR="00EA1B16" w:rsidRDefault="00EA1B16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EA1B16" w:rsidRDefault="006A03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Extravagant</w:t>
            </w:r>
          </w:p>
        </w:tc>
      </w:tr>
    </w:tbl>
    <w:p w:rsidR="006871B6" w:rsidRDefault="006871B6" w:rsidP="00C2673D">
      <w:pPr>
        <w:jc w:val="center"/>
        <w:rPr>
          <w:sz w:val="32"/>
          <w:lang w:val="en-US"/>
        </w:rPr>
      </w:pPr>
    </w:p>
    <w:p w:rsidR="007A76C2" w:rsidRDefault="007305C6" w:rsidP="00C2673D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F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7305C6" w:rsidTr="007305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7305C6" w:rsidRDefault="007305C6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7305C6" w:rsidRDefault="007305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7305C6" w:rsidRDefault="007305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7305C6" w:rsidRDefault="007305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7305C6" w:rsidTr="007305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7305C6" w:rsidRDefault="007305C6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7305C6" w:rsidRDefault="006A03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Façade</w:t>
            </w:r>
          </w:p>
        </w:tc>
        <w:tc>
          <w:tcPr>
            <w:tcW w:w="875" w:type="dxa"/>
            <w:vAlign w:val="center"/>
          </w:tcPr>
          <w:p w:rsidR="007305C6" w:rsidRDefault="006A03D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</w:t>
            </w:r>
            <w:r w:rsidR="000150BC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7305C6" w:rsidRDefault="009154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Fluorescence</w:t>
            </w:r>
          </w:p>
        </w:tc>
      </w:tr>
      <w:tr w:rsidR="007305C6" w:rsidTr="007305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7305C6" w:rsidRDefault="007305C6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7305C6" w:rsidRDefault="006A03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Facilitator</w:t>
            </w:r>
          </w:p>
        </w:tc>
        <w:tc>
          <w:tcPr>
            <w:tcW w:w="875" w:type="dxa"/>
            <w:vAlign w:val="center"/>
          </w:tcPr>
          <w:p w:rsidR="007305C6" w:rsidRDefault="006A03DB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  <w:r w:rsidR="000150BC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7305C6" w:rsidRDefault="00247D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Foreboding</w:t>
            </w:r>
          </w:p>
        </w:tc>
      </w:tr>
      <w:tr w:rsidR="007305C6" w:rsidTr="007305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7305C6" w:rsidRDefault="007305C6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7305C6" w:rsidRDefault="006A03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Fastidious</w:t>
            </w:r>
          </w:p>
        </w:tc>
        <w:tc>
          <w:tcPr>
            <w:tcW w:w="875" w:type="dxa"/>
            <w:vAlign w:val="center"/>
          </w:tcPr>
          <w:p w:rsidR="007305C6" w:rsidRDefault="006A03D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</w:t>
            </w:r>
            <w:r w:rsidR="000150BC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7305C6" w:rsidRDefault="00247D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Foreign</w:t>
            </w:r>
          </w:p>
        </w:tc>
      </w:tr>
      <w:tr w:rsidR="006A03DB" w:rsidTr="007305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6A03DB" w:rsidRPr="006A03DB" w:rsidRDefault="006A03DB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A03DB"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6A03DB" w:rsidRDefault="006A03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Ferocious</w:t>
            </w:r>
          </w:p>
        </w:tc>
        <w:tc>
          <w:tcPr>
            <w:tcW w:w="875" w:type="dxa"/>
            <w:vAlign w:val="center"/>
          </w:tcPr>
          <w:p w:rsidR="006A03DB" w:rsidRDefault="006A03DB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6A03DB" w:rsidRDefault="00247D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Forfeit</w:t>
            </w:r>
          </w:p>
        </w:tc>
      </w:tr>
      <w:tr w:rsidR="006A03DB" w:rsidTr="007305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6A03DB" w:rsidRPr="006A03DB" w:rsidRDefault="006A03DB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A03DB"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6A03DB" w:rsidRDefault="006A03DB" w:rsidP="006A03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Ferocity</w:t>
            </w:r>
          </w:p>
        </w:tc>
        <w:tc>
          <w:tcPr>
            <w:tcW w:w="875" w:type="dxa"/>
            <w:vAlign w:val="center"/>
          </w:tcPr>
          <w:p w:rsidR="006A03DB" w:rsidRDefault="006A03D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6A03DB" w:rsidRDefault="00247D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Fraternise</w:t>
            </w:r>
          </w:p>
        </w:tc>
      </w:tr>
      <w:tr w:rsidR="006A03DB" w:rsidTr="007305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6A03DB" w:rsidRPr="006A03DB" w:rsidRDefault="006A03DB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A03DB"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6A03DB" w:rsidRDefault="006A03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Fertilisation</w:t>
            </w:r>
          </w:p>
        </w:tc>
        <w:tc>
          <w:tcPr>
            <w:tcW w:w="875" w:type="dxa"/>
            <w:vAlign w:val="center"/>
          </w:tcPr>
          <w:p w:rsidR="006A03DB" w:rsidRDefault="006A03DB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6A03DB" w:rsidRDefault="00247D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Fratricidal</w:t>
            </w:r>
          </w:p>
        </w:tc>
      </w:tr>
      <w:tr w:rsidR="006A03DB" w:rsidTr="007305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6A03DB" w:rsidRPr="006A03DB" w:rsidRDefault="006A03DB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A03DB"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6A03DB" w:rsidRDefault="006A03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Feudalism</w:t>
            </w:r>
          </w:p>
        </w:tc>
        <w:tc>
          <w:tcPr>
            <w:tcW w:w="875" w:type="dxa"/>
            <w:vAlign w:val="center"/>
          </w:tcPr>
          <w:p w:rsidR="006A03DB" w:rsidRDefault="006A03D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6A03DB" w:rsidRDefault="00247D51" w:rsidP="00247D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Freight </w:t>
            </w:r>
          </w:p>
        </w:tc>
      </w:tr>
      <w:tr w:rsidR="006A03DB" w:rsidTr="007305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6A03DB" w:rsidRPr="006A03DB" w:rsidRDefault="006A03DB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A03DB"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6A03DB" w:rsidRDefault="006A03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Fiendish</w:t>
            </w:r>
          </w:p>
        </w:tc>
        <w:tc>
          <w:tcPr>
            <w:tcW w:w="875" w:type="dxa"/>
            <w:vAlign w:val="center"/>
          </w:tcPr>
          <w:p w:rsidR="006A03DB" w:rsidRDefault="006A03DB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6A03DB" w:rsidRDefault="00247D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Frequentative</w:t>
            </w:r>
          </w:p>
        </w:tc>
      </w:tr>
      <w:tr w:rsidR="006A03DB" w:rsidTr="007305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6A03DB" w:rsidRPr="006A03DB" w:rsidRDefault="006A03DB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A03DB"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6A03DB" w:rsidRDefault="00247D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Flamboyant</w:t>
            </w:r>
          </w:p>
        </w:tc>
        <w:tc>
          <w:tcPr>
            <w:tcW w:w="875" w:type="dxa"/>
            <w:vAlign w:val="center"/>
          </w:tcPr>
          <w:p w:rsidR="006A03DB" w:rsidRDefault="006A03D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6A03DB" w:rsidRDefault="00247D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Frivolous</w:t>
            </w:r>
          </w:p>
        </w:tc>
      </w:tr>
      <w:tr w:rsidR="006A03DB" w:rsidTr="007305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6A03DB" w:rsidRPr="006A03DB" w:rsidRDefault="006A03DB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6A03DB"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6A03DB" w:rsidRDefault="00247D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Flirtation</w:t>
            </w:r>
          </w:p>
        </w:tc>
        <w:tc>
          <w:tcPr>
            <w:tcW w:w="875" w:type="dxa"/>
            <w:vAlign w:val="center"/>
          </w:tcPr>
          <w:p w:rsidR="006A03DB" w:rsidRDefault="006A03DB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6A03DB" w:rsidRDefault="00247D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Fuchsia</w:t>
            </w:r>
          </w:p>
        </w:tc>
      </w:tr>
    </w:tbl>
    <w:p w:rsidR="007305C6" w:rsidRDefault="007305C6" w:rsidP="00C2673D">
      <w:pPr>
        <w:jc w:val="center"/>
        <w:rPr>
          <w:sz w:val="32"/>
          <w:lang w:val="en-US"/>
        </w:rPr>
      </w:pPr>
    </w:p>
    <w:p w:rsidR="0091543B" w:rsidRDefault="0091543B" w:rsidP="00C2673D">
      <w:pPr>
        <w:jc w:val="center"/>
        <w:rPr>
          <w:sz w:val="32"/>
          <w:lang w:val="en-US"/>
        </w:rPr>
      </w:pPr>
      <w:r>
        <w:rPr>
          <w:sz w:val="32"/>
          <w:lang w:val="en-US"/>
        </w:rPr>
        <w:lastRenderedPageBreak/>
        <w:t>*</w:t>
      </w:r>
      <w:r>
        <w:rPr>
          <w:sz w:val="32"/>
          <w:lang w:val="en-US"/>
        </w:rPr>
        <w:tab/>
        <w:t>G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91543B" w:rsidTr="009154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91543B" w:rsidRDefault="0091543B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91543B" w:rsidRDefault="009154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91543B" w:rsidRDefault="009154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91543B" w:rsidRDefault="009154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9154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Gadgetry</w:t>
            </w:r>
          </w:p>
        </w:tc>
        <w:tc>
          <w:tcPr>
            <w:tcW w:w="875" w:type="dxa"/>
            <w:vAlign w:val="center"/>
          </w:tcPr>
          <w:p w:rsidR="00C53783" w:rsidRDefault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C53783" w:rsidRDefault="00C5378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Glamorise</w:t>
            </w:r>
          </w:p>
        </w:tc>
      </w:tr>
      <w:tr w:rsidR="00C53783" w:rsidTr="009154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Gaffe</w:t>
            </w:r>
          </w:p>
        </w:tc>
        <w:tc>
          <w:tcPr>
            <w:tcW w:w="875" w:type="dxa"/>
            <w:vAlign w:val="center"/>
          </w:tcPr>
          <w:p w:rsidR="00C53783" w:rsidRDefault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C53783" w:rsidRDefault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Glamour</w:t>
            </w:r>
          </w:p>
        </w:tc>
      </w:tr>
      <w:tr w:rsidR="00C53783" w:rsidTr="009154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46E2F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46E2F"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Galumph</w:t>
            </w:r>
          </w:p>
        </w:tc>
        <w:tc>
          <w:tcPr>
            <w:tcW w:w="875" w:type="dxa"/>
            <w:vAlign w:val="center"/>
          </w:tcPr>
          <w:p w:rsidR="00C53783" w:rsidRDefault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C53783" w:rsidRDefault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Glockenspiel</w:t>
            </w:r>
          </w:p>
        </w:tc>
      </w:tr>
      <w:tr w:rsidR="00C53783" w:rsidTr="009154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46E2F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46E2F"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Galvanize</w:t>
            </w:r>
          </w:p>
        </w:tc>
        <w:tc>
          <w:tcPr>
            <w:tcW w:w="875" w:type="dxa"/>
            <w:vAlign w:val="center"/>
          </w:tcPr>
          <w:p w:rsidR="00C53783" w:rsidRDefault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C53783" w:rsidRDefault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Gorgeous</w:t>
            </w:r>
          </w:p>
        </w:tc>
      </w:tr>
      <w:tr w:rsidR="00C53783" w:rsidTr="009154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46E2F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46E2F"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53783" w:rsidRDefault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Gargantuan</w:t>
            </w:r>
          </w:p>
        </w:tc>
        <w:tc>
          <w:tcPr>
            <w:tcW w:w="875" w:type="dxa"/>
            <w:vAlign w:val="center"/>
          </w:tcPr>
          <w:p w:rsidR="00C53783" w:rsidRDefault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C53783" w:rsidRDefault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Gouache</w:t>
            </w:r>
          </w:p>
        </w:tc>
      </w:tr>
      <w:tr w:rsidR="00C53783" w:rsidTr="009154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46E2F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46E2F"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53783" w:rsidRDefault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Gastroenteritis</w:t>
            </w:r>
          </w:p>
        </w:tc>
        <w:tc>
          <w:tcPr>
            <w:tcW w:w="875" w:type="dxa"/>
            <w:vAlign w:val="center"/>
          </w:tcPr>
          <w:p w:rsidR="00C53783" w:rsidRDefault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C53783" w:rsidRDefault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Gourmet</w:t>
            </w:r>
          </w:p>
        </w:tc>
      </w:tr>
      <w:tr w:rsidR="00C53783" w:rsidTr="009154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46E2F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46E2F"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C53783" w:rsidRDefault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Geisha</w:t>
            </w:r>
          </w:p>
        </w:tc>
        <w:tc>
          <w:tcPr>
            <w:tcW w:w="875" w:type="dxa"/>
            <w:vAlign w:val="center"/>
          </w:tcPr>
          <w:p w:rsidR="00C53783" w:rsidRDefault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53783" w:rsidRDefault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Graduation</w:t>
            </w:r>
          </w:p>
        </w:tc>
      </w:tr>
      <w:tr w:rsidR="00C53783" w:rsidTr="009154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46E2F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46E2F"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C53783" w:rsidRDefault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Geostationary</w:t>
            </w:r>
          </w:p>
        </w:tc>
        <w:tc>
          <w:tcPr>
            <w:tcW w:w="875" w:type="dxa"/>
            <w:vAlign w:val="center"/>
          </w:tcPr>
          <w:p w:rsidR="00C53783" w:rsidRDefault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53783" w:rsidRDefault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Grievous</w:t>
            </w:r>
          </w:p>
        </w:tc>
      </w:tr>
      <w:tr w:rsidR="00C53783" w:rsidTr="009154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46E2F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46E2F"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C53783" w:rsidRDefault="00C5378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Ghettoise</w:t>
            </w:r>
          </w:p>
        </w:tc>
        <w:tc>
          <w:tcPr>
            <w:tcW w:w="875" w:type="dxa"/>
            <w:vAlign w:val="center"/>
          </w:tcPr>
          <w:p w:rsidR="00C53783" w:rsidRDefault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53783" w:rsidRDefault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Grotesque</w:t>
            </w:r>
          </w:p>
        </w:tc>
      </w:tr>
      <w:tr w:rsidR="00C53783" w:rsidTr="009154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46E2F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46E2F"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C53783" w:rsidRDefault="00C5378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Glaciation</w:t>
            </w:r>
          </w:p>
        </w:tc>
        <w:tc>
          <w:tcPr>
            <w:tcW w:w="875" w:type="dxa"/>
            <w:vAlign w:val="center"/>
          </w:tcPr>
          <w:p w:rsidR="00C53783" w:rsidRDefault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53783" w:rsidRDefault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Guarantee</w:t>
            </w:r>
          </w:p>
        </w:tc>
      </w:tr>
    </w:tbl>
    <w:p w:rsidR="0091543B" w:rsidRDefault="0091543B" w:rsidP="00C2673D">
      <w:pPr>
        <w:jc w:val="center"/>
        <w:rPr>
          <w:sz w:val="32"/>
          <w:lang w:val="en-US"/>
        </w:rPr>
      </w:pPr>
    </w:p>
    <w:p w:rsidR="00B83CED" w:rsidRDefault="00B83CED" w:rsidP="00C2673D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H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B83CED" w:rsidTr="00B8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B83CED" w:rsidRDefault="00B83CED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B83CED" w:rsidRDefault="00B83C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B83CED" w:rsidRDefault="00B83C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B83CED" w:rsidRDefault="00B83C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B83CED" w:rsidTr="00B83C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B83CED" w:rsidRDefault="00B83CED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B83CED" w:rsidRDefault="000D72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Haematite</w:t>
            </w:r>
          </w:p>
        </w:tc>
        <w:tc>
          <w:tcPr>
            <w:tcW w:w="875" w:type="dxa"/>
            <w:vAlign w:val="center"/>
          </w:tcPr>
          <w:p w:rsidR="00B83CED" w:rsidRDefault="00991A3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</w:t>
            </w:r>
            <w:r w:rsidR="00230DA8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B83CED" w:rsidRDefault="00922A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Hieroglyphically</w:t>
            </w:r>
          </w:p>
        </w:tc>
      </w:tr>
      <w:tr w:rsidR="00B83CED" w:rsidTr="00B83CE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B83CED" w:rsidRDefault="00B83CED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B83CED" w:rsidRDefault="000D72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Haemorrhage</w:t>
            </w:r>
          </w:p>
        </w:tc>
        <w:tc>
          <w:tcPr>
            <w:tcW w:w="875" w:type="dxa"/>
            <w:vAlign w:val="center"/>
          </w:tcPr>
          <w:p w:rsidR="00B83CED" w:rsidRDefault="00991A3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  <w:r w:rsidR="00230DA8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B83CED" w:rsidRPr="00230DA8" w:rsidRDefault="00B82086" w:rsidP="00D220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Homeopathic</w:t>
            </w:r>
          </w:p>
        </w:tc>
      </w:tr>
      <w:tr w:rsidR="00C53783" w:rsidTr="00B83C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53783"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0D72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Hallucinogenic</w:t>
            </w:r>
          </w:p>
        </w:tc>
        <w:tc>
          <w:tcPr>
            <w:tcW w:w="875" w:type="dxa"/>
            <w:vAlign w:val="center"/>
          </w:tcPr>
          <w:p w:rsidR="00C53783" w:rsidRDefault="00991A3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C53783" w:rsidRDefault="00B820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Homogeneity</w:t>
            </w:r>
          </w:p>
        </w:tc>
      </w:tr>
      <w:tr w:rsidR="00C53783" w:rsidTr="00B83CE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53783"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AF17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Haphazardness</w:t>
            </w:r>
          </w:p>
        </w:tc>
        <w:tc>
          <w:tcPr>
            <w:tcW w:w="875" w:type="dxa"/>
            <w:vAlign w:val="center"/>
          </w:tcPr>
          <w:p w:rsidR="00C53783" w:rsidRDefault="00991A3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C53783" w:rsidRDefault="00B8208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Homozygous</w:t>
            </w:r>
          </w:p>
        </w:tc>
      </w:tr>
      <w:tr w:rsidR="00C53783" w:rsidTr="00B83C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53783"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53783" w:rsidRDefault="00E156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Heavyweight</w:t>
            </w:r>
          </w:p>
        </w:tc>
        <w:tc>
          <w:tcPr>
            <w:tcW w:w="875" w:type="dxa"/>
            <w:vAlign w:val="center"/>
          </w:tcPr>
          <w:p w:rsidR="00C53783" w:rsidRDefault="00991A3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C53783" w:rsidRDefault="00AA23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Honourable</w:t>
            </w:r>
          </w:p>
        </w:tc>
      </w:tr>
      <w:tr w:rsidR="00C53783" w:rsidTr="00AA23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53783"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53783" w:rsidRDefault="00003F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Heliskiing</w:t>
            </w:r>
          </w:p>
        </w:tc>
        <w:tc>
          <w:tcPr>
            <w:tcW w:w="875" w:type="dxa"/>
            <w:vAlign w:val="center"/>
          </w:tcPr>
          <w:p w:rsidR="00C53783" w:rsidRDefault="00991A3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C53783" w:rsidRDefault="00AA236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Horizontal</w:t>
            </w:r>
          </w:p>
        </w:tc>
      </w:tr>
      <w:tr w:rsidR="00C53783" w:rsidTr="00B83C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53783"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C53783" w:rsidRDefault="004830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Herbaceous</w:t>
            </w:r>
          </w:p>
        </w:tc>
        <w:tc>
          <w:tcPr>
            <w:tcW w:w="875" w:type="dxa"/>
            <w:vAlign w:val="center"/>
          </w:tcPr>
          <w:p w:rsidR="00C53783" w:rsidRDefault="00991A3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53783" w:rsidRDefault="00AA23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Hormone</w:t>
            </w:r>
          </w:p>
        </w:tc>
      </w:tr>
      <w:tr w:rsidR="00C53783" w:rsidTr="00B83CE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53783"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C53783" w:rsidRDefault="004830D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Herculean</w:t>
            </w:r>
          </w:p>
        </w:tc>
        <w:tc>
          <w:tcPr>
            <w:tcW w:w="875" w:type="dxa"/>
            <w:vAlign w:val="center"/>
          </w:tcPr>
          <w:p w:rsidR="00C53783" w:rsidRDefault="00991A3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53783" w:rsidRDefault="00AA236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Howitzer</w:t>
            </w:r>
          </w:p>
        </w:tc>
      </w:tr>
      <w:tr w:rsidR="00C53783" w:rsidTr="00B83C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53783"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C53783" w:rsidRDefault="004830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Hereditability</w:t>
            </w:r>
          </w:p>
        </w:tc>
        <w:tc>
          <w:tcPr>
            <w:tcW w:w="875" w:type="dxa"/>
            <w:vAlign w:val="center"/>
          </w:tcPr>
          <w:p w:rsidR="00C53783" w:rsidRDefault="00991A3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53783" w:rsidRDefault="00F748E3" w:rsidP="00F748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Humungous</w:t>
            </w:r>
          </w:p>
        </w:tc>
      </w:tr>
      <w:tr w:rsidR="00C53783" w:rsidTr="00B83CE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53783" w:rsidRP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C53783"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C53783" w:rsidRDefault="008A5F4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Heterogeneous</w:t>
            </w:r>
          </w:p>
        </w:tc>
        <w:tc>
          <w:tcPr>
            <w:tcW w:w="875" w:type="dxa"/>
            <w:vAlign w:val="center"/>
          </w:tcPr>
          <w:p w:rsidR="00C53783" w:rsidRDefault="00991A3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53783" w:rsidRDefault="00F748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Hydrocortisone</w:t>
            </w:r>
          </w:p>
        </w:tc>
      </w:tr>
    </w:tbl>
    <w:p w:rsidR="00B83CED" w:rsidRDefault="00B83CED" w:rsidP="00C2673D">
      <w:pPr>
        <w:jc w:val="center"/>
        <w:rPr>
          <w:sz w:val="32"/>
          <w:lang w:val="en-US"/>
        </w:rPr>
      </w:pPr>
    </w:p>
    <w:p w:rsidR="00C46E2F" w:rsidRDefault="00C46E2F" w:rsidP="00C2673D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I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46E2F" w:rsidTr="00C46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E2F" w:rsidRDefault="00C46E2F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46E2F" w:rsidRDefault="00C46E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46E2F" w:rsidRDefault="00C46E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46E2F" w:rsidRDefault="00C46E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46E2F" w:rsidTr="00C46E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E2F" w:rsidRDefault="00C46E2F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46E2F" w:rsidRDefault="00F748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Idiosyncrasy</w:t>
            </w:r>
          </w:p>
        </w:tc>
        <w:tc>
          <w:tcPr>
            <w:tcW w:w="875" w:type="dxa"/>
            <w:vAlign w:val="center"/>
            <w:hideMark/>
          </w:tcPr>
          <w:p w:rsidR="00C46E2F" w:rsidRDefault="00C46E2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C46E2F" w:rsidRDefault="00222C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Inadmissible</w:t>
            </w:r>
          </w:p>
        </w:tc>
      </w:tr>
      <w:tr w:rsidR="00C46E2F" w:rsidTr="00C46E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E2F" w:rsidRDefault="00C46E2F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46E2F" w:rsidRDefault="00F748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Ignominious</w:t>
            </w:r>
          </w:p>
        </w:tc>
        <w:tc>
          <w:tcPr>
            <w:tcW w:w="875" w:type="dxa"/>
            <w:vAlign w:val="center"/>
            <w:hideMark/>
          </w:tcPr>
          <w:p w:rsidR="00C46E2F" w:rsidRDefault="00C46E2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C46E2F" w:rsidRDefault="00D7702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Inappropriate</w:t>
            </w:r>
          </w:p>
        </w:tc>
      </w:tr>
      <w:tr w:rsidR="00C46E2F" w:rsidTr="00C46E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E2F" w:rsidRDefault="00C46E2F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46E2F" w:rsidRDefault="00F748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Illegible</w:t>
            </w:r>
          </w:p>
        </w:tc>
        <w:tc>
          <w:tcPr>
            <w:tcW w:w="875" w:type="dxa"/>
            <w:vAlign w:val="center"/>
            <w:hideMark/>
          </w:tcPr>
          <w:p w:rsidR="00C46E2F" w:rsidRDefault="00C46E2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C46E2F" w:rsidRDefault="00D770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Incalculable</w:t>
            </w:r>
          </w:p>
        </w:tc>
      </w:tr>
      <w:tr w:rsidR="00C46E2F" w:rsidTr="00C46E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E2F" w:rsidRDefault="00C46E2F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46E2F" w:rsidRDefault="00F748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Illustrator</w:t>
            </w:r>
          </w:p>
        </w:tc>
        <w:tc>
          <w:tcPr>
            <w:tcW w:w="875" w:type="dxa"/>
            <w:vAlign w:val="center"/>
            <w:hideMark/>
          </w:tcPr>
          <w:p w:rsidR="00C46E2F" w:rsidRDefault="00C46E2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C46E2F" w:rsidRDefault="00D7702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Incandescent</w:t>
            </w:r>
          </w:p>
        </w:tc>
      </w:tr>
      <w:tr w:rsidR="00C46E2F" w:rsidTr="00C46E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E2F" w:rsidRDefault="00C46E2F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46E2F" w:rsidRDefault="00F748E3" w:rsidP="00F748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Immunodeficiency</w:t>
            </w:r>
          </w:p>
        </w:tc>
        <w:tc>
          <w:tcPr>
            <w:tcW w:w="875" w:type="dxa"/>
            <w:vAlign w:val="center"/>
            <w:hideMark/>
          </w:tcPr>
          <w:p w:rsidR="00C46E2F" w:rsidRDefault="00C46E2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C46E2F" w:rsidRDefault="00D770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Indefatigable</w:t>
            </w:r>
          </w:p>
        </w:tc>
      </w:tr>
      <w:tr w:rsidR="00C46E2F" w:rsidTr="00C46E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E2F" w:rsidRDefault="00C46E2F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46E2F" w:rsidRDefault="00D92E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Imperceptible</w:t>
            </w:r>
          </w:p>
        </w:tc>
        <w:tc>
          <w:tcPr>
            <w:tcW w:w="875" w:type="dxa"/>
            <w:vAlign w:val="center"/>
            <w:hideMark/>
          </w:tcPr>
          <w:p w:rsidR="00C46E2F" w:rsidRDefault="00C46E2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C46E2F" w:rsidRDefault="00D7702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Inexhaustible</w:t>
            </w:r>
          </w:p>
        </w:tc>
      </w:tr>
      <w:tr w:rsidR="00C46E2F" w:rsidTr="00C46E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E2F" w:rsidRDefault="00C46E2F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C46E2F" w:rsidRDefault="00175D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Implement</w:t>
            </w:r>
          </w:p>
        </w:tc>
        <w:tc>
          <w:tcPr>
            <w:tcW w:w="875" w:type="dxa"/>
            <w:vAlign w:val="center"/>
            <w:hideMark/>
          </w:tcPr>
          <w:p w:rsidR="00C46E2F" w:rsidRDefault="00C46E2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46E2F" w:rsidRDefault="00725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Infinitesimal</w:t>
            </w:r>
          </w:p>
        </w:tc>
      </w:tr>
      <w:tr w:rsidR="00C46E2F" w:rsidTr="00C46E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E2F" w:rsidRDefault="00C46E2F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C46E2F" w:rsidRDefault="00175D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Implicate</w:t>
            </w:r>
          </w:p>
        </w:tc>
        <w:tc>
          <w:tcPr>
            <w:tcW w:w="875" w:type="dxa"/>
            <w:vAlign w:val="center"/>
            <w:hideMark/>
          </w:tcPr>
          <w:p w:rsidR="00C46E2F" w:rsidRDefault="00C46E2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46E2F" w:rsidRDefault="006B4D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Insignificance</w:t>
            </w:r>
          </w:p>
        </w:tc>
      </w:tr>
      <w:tr w:rsidR="00C46E2F" w:rsidTr="00C46E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E2F" w:rsidRDefault="00C46E2F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C46E2F" w:rsidRDefault="00175D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Impromptu</w:t>
            </w:r>
          </w:p>
        </w:tc>
        <w:tc>
          <w:tcPr>
            <w:tcW w:w="875" w:type="dxa"/>
            <w:vAlign w:val="center"/>
            <w:hideMark/>
          </w:tcPr>
          <w:p w:rsidR="00C46E2F" w:rsidRDefault="00C46E2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46E2F" w:rsidRDefault="006B4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Insomniac</w:t>
            </w:r>
          </w:p>
        </w:tc>
      </w:tr>
      <w:tr w:rsidR="00C46E2F" w:rsidTr="00C46E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E2F" w:rsidRDefault="00C46E2F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C46E2F" w:rsidRDefault="003351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Improvisation</w:t>
            </w:r>
          </w:p>
        </w:tc>
        <w:tc>
          <w:tcPr>
            <w:tcW w:w="875" w:type="dxa"/>
            <w:vAlign w:val="center"/>
            <w:hideMark/>
          </w:tcPr>
          <w:p w:rsidR="00C46E2F" w:rsidRDefault="00C46E2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46E2F" w:rsidRDefault="006B4D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Insouciant</w:t>
            </w:r>
          </w:p>
        </w:tc>
      </w:tr>
    </w:tbl>
    <w:p w:rsidR="00C46E2F" w:rsidRDefault="00C46E2F" w:rsidP="00C2673D">
      <w:pPr>
        <w:jc w:val="center"/>
        <w:rPr>
          <w:sz w:val="32"/>
          <w:lang w:val="en-US"/>
        </w:rPr>
      </w:pPr>
    </w:p>
    <w:p w:rsidR="00CF5A89" w:rsidRPr="00C2673D" w:rsidRDefault="00CF5A89" w:rsidP="00C2673D">
      <w:pPr>
        <w:jc w:val="center"/>
        <w:rPr>
          <w:sz w:val="32"/>
          <w:lang w:val="en-US"/>
        </w:rPr>
      </w:pPr>
      <w:r>
        <w:rPr>
          <w:sz w:val="32"/>
          <w:lang w:val="en-US"/>
        </w:rPr>
        <w:lastRenderedPageBreak/>
        <w:t>*</w:t>
      </w:r>
      <w:r>
        <w:rPr>
          <w:sz w:val="32"/>
          <w:lang w:val="en-US"/>
        </w:rPr>
        <w:tab/>
        <w:t>J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F5A89" w:rsidTr="00CF5A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F5A89" w:rsidRDefault="00CF5A89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F5A89" w:rsidRDefault="00CF5A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F5A89" w:rsidRDefault="00CF5A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F5A89" w:rsidRDefault="00CF5A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AC046C" w:rsidTr="00CF5A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AC046C" w:rsidRDefault="00AC046C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AC046C" w:rsidRDefault="00AC0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Jambalaya</w:t>
            </w:r>
          </w:p>
        </w:tc>
        <w:tc>
          <w:tcPr>
            <w:tcW w:w="875" w:type="dxa"/>
            <w:vAlign w:val="center"/>
            <w:hideMark/>
          </w:tcPr>
          <w:p w:rsidR="00AC046C" w:rsidRDefault="00AC04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6)</w:t>
            </w:r>
          </w:p>
        </w:tc>
        <w:tc>
          <w:tcPr>
            <w:tcW w:w="3747" w:type="dxa"/>
            <w:vAlign w:val="center"/>
          </w:tcPr>
          <w:p w:rsidR="00AC046C" w:rsidRDefault="00AC046C" w:rsidP="00AA48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Journalism</w:t>
            </w:r>
          </w:p>
        </w:tc>
      </w:tr>
      <w:tr w:rsidR="00AC046C" w:rsidTr="00CF5A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AC046C" w:rsidRDefault="00AC046C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AC046C" w:rsidRDefault="00AC04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Jeroboam</w:t>
            </w:r>
          </w:p>
        </w:tc>
        <w:tc>
          <w:tcPr>
            <w:tcW w:w="875" w:type="dxa"/>
            <w:vAlign w:val="center"/>
            <w:hideMark/>
          </w:tcPr>
          <w:p w:rsidR="00AC046C" w:rsidRDefault="00AC046C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7)</w:t>
            </w:r>
          </w:p>
        </w:tc>
        <w:tc>
          <w:tcPr>
            <w:tcW w:w="3747" w:type="dxa"/>
            <w:vAlign w:val="center"/>
          </w:tcPr>
          <w:p w:rsidR="00AC046C" w:rsidRPr="00412907" w:rsidRDefault="00AC046C" w:rsidP="00AA48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Judgement </w:t>
            </w:r>
            <w:r>
              <w:rPr>
                <w:rFonts w:ascii="Arial" w:hAnsi="Arial" w:cs="Arial"/>
                <w:i/>
                <w:sz w:val="24"/>
              </w:rPr>
              <w:t>or</w:t>
            </w:r>
            <w:r>
              <w:rPr>
                <w:rFonts w:ascii="Arial" w:hAnsi="Arial" w:cs="Arial"/>
                <w:sz w:val="24"/>
              </w:rPr>
              <w:t xml:space="preserve"> Judgment</w:t>
            </w:r>
          </w:p>
        </w:tc>
      </w:tr>
      <w:tr w:rsidR="00AC046C" w:rsidTr="00CF5A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AC046C" w:rsidRDefault="00AC046C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AC046C" w:rsidRDefault="00AC0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Jewellery</w:t>
            </w:r>
          </w:p>
        </w:tc>
        <w:tc>
          <w:tcPr>
            <w:tcW w:w="875" w:type="dxa"/>
            <w:vAlign w:val="center"/>
            <w:hideMark/>
          </w:tcPr>
          <w:p w:rsidR="00AC046C" w:rsidRDefault="00AC04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8)</w:t>
            </w:r>
          </w:p>
        </w:tc>
        <w:tc>
          <w:tcPr>
            <w:tcW w:w="3747" w:type="dxa"/>
            <w:vAlign w:val="center"/>
          </w:tcPr>
          <w:p w:rsidR="00AC046C" w:rsidRDefault="00AC046C" w:rsidP="00AA48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Jurisdiction</w:t>
            </w:r>
          </w:p>
        </w:tc>
      </w:tr>
      <w:tr w:rsidR="00AC046C" w:rsidTr="00CF5A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AC046C" w:rsidRDefault="00AC046C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AC046C" w:rsidRDefault="00AC04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Jinxed</w:t>
            </w:r>
          </w:p>
        </w:tc>
        <w:tc>
          <w:tcPr>
            <w:tcW w:w="875" w:type="dxa"/>
            <w:vAlign w:val="center"/>
            <w:hideMark/>
          </w:tcPr>
          <w:p w:rsidR="00AC046C" w:rsidRDefault="00AC046C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9)</w:t>
            </w:r>
          </w:p>
        </w:tc>
        <w:tc>
          <w:tcPr>
            <w:tcW w:w="3747" w:type="dxa"/>
            <w:vAlign w:val="center"/>
          </w:tcPr>
          <w:p w:rsidR="00AC046C" w:rsidRDefault="00AC046C" w:rsidP="00AA48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Juvenile</w:t>
            </w:r>
          </w:p>
        </w:tc>
      </w:tr>
      <w:tr w:rsidR="00AC046C" w:rsidTr="00CF5A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AC046C" w:rsidRDefault="00AC046C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AC046C" w:rsidRDefault="00AC046C" w:rsidP="00182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Jodhpurs</w:t>
            </w:r>
          </w:p>
        </w:tc>
        <w:tc>
          <w:tcPr>
            <w:tcW w:w="875" w:type="dxa"/>
            <w:vAlign w:val="center"/>
            <w:hideMark/>
          </w:tcPr>
          <w:p w:rsidR="00AC046C" w:rsidRDefault="00AC04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10)</w:t>
            </w:r>
          </w:p>
        </w:tc>
        <w:tc>
          <w:tcPr>
            <w:tcW w:w="3747" w:type="dxa"/>
            <w:vAlign w:val="center"/>
          </w:tcPr>
          <w:p w:rsidR="00AC046C" w:rsidRDefault="00AC046C" w:rsidP="00AA48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Juxtaposition</w:t>
            </w:r>
          </w:p>
        </w:tc>
      </w:tr>
    </w:tbl>
    <w:p w:rsidR="00CF5A89" w:rsidRDefault="00CF5A89" w:rsidP="00C2673D">
      <w:pPr>
        <w:jc w:val="center"/>
        <w:rPr>
          <w:sz w:val="32"/>
          <w:lang w:val="en-US"/>
        </w:rPr>
      </w:pPr>
    </w:p>
    <w:p w:rsidR="00C53783" w:rsidRPr="00C2673D" w:rsidRDefault="00C53783" w:rsidP="00C2673D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K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Pr="00CA0C54" w:rsidRDefault="00DA0700" w:rsidP="00CA0C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Kafkaesque</w:t>
            </w:r>
            <w:r w:rsidR="00CA0C54">
              <w:rPr>
                <w:rFonts w:ascii="Arial" w:hAnsi="Arial" w:cs="Arial"/>
                <w:sz w:val="24"/>
              </w:rPr>
              <w:t xml:space="preserve"> (</w:t>
            </w:r>
            <w:r w:rsidR="00CA0C54">
              <w:rPr>
                <w:rFonts w:ascii="Arial" w:hAnsi="Arial" w:cs="Arial"/>
                <w:i/>
                <w:sz w:val="24"/>
              </w:rPr>
              <w:t>KAF-keesk</w:t>
            </w:r>
            <w:r w:rsidR="00CA0C54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875" w:type="dxa"/>
            <w:vAlign w:val="center"/>
            <w:hideMark/>
          </w:tcPr>
          <w:p w:rsidR="00C53783" w:rsidRDefault="00AC04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9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AC0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Kleptomaniac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CA0C5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Kalashnikov</w:t>
            </w:r>
          </w:p>
        </w:tc>
        <w:tc>
          <w:tcPr>
            <w:tcW w:w="875" w:type="dxa"/>
            <w:vAlign w:val="center"/>
            <w:hideMark/>
          </w:tcPr>
          <w:p w:rsidR="00C53783" w:rsidRDefault="00AC046C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AC04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Knight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CA0C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Kaleidoscope</w:t>
            </w:r>
          </w:p>
        </w:tc>
        <w:tc>
          <w:tcPr>
            <w:tcW w:w="875" w:type="dxa"/>
            <w:vAlign w:val="center"/>
            <w:hideMark/>
          </w:tcPr>
          <w:p w:rsidR="00C53783" w:rsidRDefault="00AC04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AC0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Knobkierie </w:t>
            </w:r>
            <w:r>
              <w:rPr>
                <w:rFonts w:ascii="Arial" w:hAnsi="Arial" w:cs="Arial"/>
                <w:i/>
                <w:sz w:val="24"/>
              </w:rPr>
              <w:t>or</w:t>
            </w:r>
            <w:r>
              <w:rPr>
                <w:rFonts w:ascii="Arial" w:hAnsi="Arial" w:cs="Arial"/>
                <w:sz w:val="24"/>
              </w:rPr>
              <w:t xml:space="preserve"> Knobkerrie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CA0C5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Kamikaze</w:t>
            </w:r>
          </w:p>
        </w:tc>
        <w:tc>
          <w:tcPr>
            <w:tcW w:w="875" w:type="dxa"/>
            <w:vAlign w:val="center"/>
            <w:hideMark/>
          </w:tcPr>
          <w:p w:rsidR="00C53783" w:rsidRDefault="00AC046C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AC04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Knowledgeable</w:t>
            </w:r>
          </w:p>
        </w:tc>
      </w:tr>
      <w:tr w:rsidR="00B9466B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B9466B" w:rsidRDefault="00B9466B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B9466B" w:rsidRDefault="00B946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Karaoke</w:t>
            </w:r>
          </w:p>
        </w:tc>
        <w:tc>
          <w:tcPr>
            <w:tcW w:w="875" w:type="dxa"/>
            <w:vAlign w:val="center"/>
            <w:hideMark/>
          </w:tcPr>
          <w:p w:rsidR="00B9466B" w:rsidRDefault="00AC04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</w:t>
            </w:r>
            <w:r w:rsidR="00B9466B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B9466B" w:rsidRDefault="00AC046C" w:rsidP="00AA48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Kookaburra</w:t>
            </w:r>
          </w:p>
        </w:tc>
      </w:tr>
      <w:tr w:rsidR="00B9466B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B9466B" w:rsidRDefault="00B9466B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B9466B" w:rsidRDefault="00B946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Kiln</w:t>
            </w:r>
          </w:p>
        </w:tc>
        <w:tc>
          <w:tcPr>
            <w:tcW w:w="875" w:type="dxa"/>
            <w:vAlign w:val="center"/>
            <w:hideMark/>
          </w:tcPr>
          <w:p w:rsidR="00B9466B" w:rsidRDefault="00AC046C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</w:t>
            </w:r>
            <w:r w:rsidR="00B9466B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B9466B" w:rsidRDefault="00AC046C" w:rsidP="00AA48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Kowtow</w:t>
            </w:r>
          </w:p>
        </w:tc>
      </w:tr>
      <w:tr w:rsidR="00B9466B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B9466B" w:rsidRDefault="00B9466B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B9466B" w:rsidRDefault="00B946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Kirsch</w:t>
            </w:r>
          </w:p>
        </w:tc>
        <w:tc>
          <w:tcPr>
            <w:tcW w:w="875" w:type="dxa"/>
            <w:vAlign w:val="center"/>
            <w:hideMark/>
          </w:tcPr>
          <w:p w:rsidR="00B9466B" w:rsidRDefault="00AC04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</w:t>
            </w:r>
            <w:r w:rsidR="00B9466B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B9466B" w:rsidRDefault="00AC046C" w:rsidP="00AA48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Kumquat</w:t>
            </w:r>
          </w:p>
        </w:tc>
      </w:tr>
      <w:tr w:rsidR="00B9466B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B9466B" w:rsidRDefault="00B9466B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B9466B" w:rsidRDefault="00B946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Klaxon</w:t>
            </w:r>
          </w:p>
        </w:tc>
        <w:tc>
          <w:tcPr>
            <w:tcW w:w="875" w:type="dxa"/>
            <w:vAlign w:val="center"/>
            <w:hideMark/>
          </w:tcPr>
          <w:p w:rsidR="00B9466B" w:rsidRDefault="00AC046C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</w:t>
            </w:r>
            <w:r w:rsidR="00B9466B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B9466B" w:rsidRDefault="00AC04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Kwashiorkor</w:t>
            </w:r>
          </w:p>
        </w:tc>
      </w:tr>
    </w:tbl>
    <w:p w:rsidR="00C53783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L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B9466B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B9466B" w:rsidTr="007F4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B9466B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Labiovelar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C53783" w:rsidRDefault="00793D4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Legitimate</w:t>
            </w:r>
          </w:p>
        </w:tc>
      </w:tr>
      <w:tr w:rsidR="00B9466B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7F4A0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Laboratory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C53783" w:rsidRDefault="00793D4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Leniency</w:t>
            </w:r>
          </w:p>
        </w:tc>
      </w:tr>
      <w:tr w:rsidR="00B9466B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7F4A0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Lamentation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C53783" w:rsidRDefault="00793D4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Leukaemia</w:t>
            </w:r>
          </w:p>
        </w:tc>
      </w:tr>
      <w:tr w:rsidR="00B9466B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7F4A0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Laminator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C53783" w:rsidRDefault="00793D4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Librarian</w:t>
            </w:r>
          </w:p>
        </w:tc>
      </w:tr>
      <w:tr w:rsidR="00B9466B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53783" w:rsidRDefault="007F4A0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Langoustine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C53783" w:rsidRDefault="00C8470D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Licence</w:t>
            </w:r>
          </w:p>
        </w:tc>
      </w:tr>
      <w:tr w:rsidR="00B9466B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53783" w:rsidRDefault="007F4A0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Language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C53783" w:rsidRDefault="00C8470D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License</w:t>
            </w:r>
          </w:p>
        </w:tc>
      </w:tr>
      <w:tr w:rsidR="00B9466B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C53783" w:rsidRDefault="007F4A0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Lavatory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53783" w:rsidRDefault="00C8470D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Limousine</w:t>
            </w:r>
          </w:p>
        </w:tc>
      </w:tr>
      <w:tr w:rsidR="00B9466B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C53783" w:rsidRDefault="007F4A0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Leatherette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53783" w:rsidRDefault="00C8470D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Longitudinal</w:t>
            </w:r>
          </w:p>
        </w:tc>
      </w:tr>
      <w:tr w:rsidR="00B9466B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C53783" w:rsidRDefault="007F4A0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Legionnaire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53783" w:rsidRDefault="00C8470D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Loquacious</w:t>
            </w:r>
          </w:p>
        </w:tc>
      </w:tr>
      <w:tr w:rsidR="00B9466B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C53783" w:rsidRDefault="007F4A0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Legislative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B9466B" w:rsidRDefault="00C8470D" w:rsidP="00385D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Lumin</w:t>
            </w:r>
            <w:r w:rsidR="00385DC2">
              <w:rPr>
                <w:rFonts w:ascii="Arial" w:hAnsi="Arial" w:cs="Arial"/>
                <w:sz w:val="24"/>
              </w:rPr>
              <w:t>e</w:t>
            </w:r>
            <w:r>
              <w:rPr>
                <w:rFonts w:ascii="Arial" w:hAnsi="Arial" w:cs="Arial"/>
                <w:sz w:val="24"/>
              </w:rPr>
              <w:t>scence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M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385DC2" w:rsidP="00385D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Machiavellian (</w:t>
            </w:r>
            <w:r w:rsidRPr="00385DC2">
              <w:rPr>
                <w:rFonts w:ascii="Arial" w:hAnsi="Arial" w:cs="Arial"/>
                <w:i/>
                <w:sz w:val="24"/>
              </w:rPr>
              <w:t>MAC</w:t>
            </w:r>
            <w:r>
              <w:rPr>
                <w:rFonts w:ascii="Arial" w:hAnsi="Arial" w:cs="Arial"/>
                <w:i/>
                <w:sz w:val="24"/>
              </w:rPr>
              <w:t>-ki</w:t>
            </w:r>
            <w:r w:rsidRPr="00385DC2">
              <w:rPr>
                <w:rFonts w:ascii="Arial" w:hAnsi="Arial" w:cs="Arial"/>
                <w:i/>
                <w:sz w:val="24"/>
              </w:rPr>
              <w:t>-va</w:t>
            </w:r>
            <w:r>
              <w:rPr>
                <w:rFonts w:ascii="Arial" w:hAnsi="Arial" w:cs="Arial"/>
                <w:i/>
                <w:sz w:val="24"/>
              </w:rPr>
              <w:t>y</w:t>
            </w:r>
            <w:r w:rsidRPr="00385DC2">
              <w:rPr>
                <w:rFonts w:ascii="Arial" w:hAnsi="Arial" w:cs="Arial"/>
                <w:i/>
                <w:sz w:val="24"/>
              </w:rPr>
              <w:t>-li</w:t>
            </w:r>
            <w:r>
              <w:rPr>
                <w:rFonts w:ascii="Arial" w:hAnsi="Arial" w:cs="Arial"/>
                <w:i/>
                <w:sz w:val="24"/>
              </w:rPr>
              <w:t>-e</w:t>
            </w:r>
            <w:r w:rsidRPr="00385DC2">
              <w:rPr>
                <w:rFonts w:ascii="Arial" w:hAnsi="Arial" w:cs="Arial"/>
                <w:i/>
                <w:sz w:val="24"/>
              </w:rPr>
              <w:t>n</w:t>
            </w:r>
            <w:r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C53783" w:rsidRDefault="00D309B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Mediterranean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385DC2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Macrocosm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C53783" w:rsidRDefault="00D309B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Mendacious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385DC2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Maelstrom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C53783" w:rsidRDefault="00D309B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Mesmerise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385DC2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Maladministration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C53783" w:rsidRDefault="00D309B8" w:rsidP="00D309B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Metamorphosis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lastRenderedPageBreak/>
              <w:t>5)</w:t>
            </w:r>
          </w:p>
        </w:tc>
        <w:tc>
          <w:tcPr>
            <w:tcW w:w="3803" w:type="dxa"/>
            <w:vAlign w:val="center"/>
          </w:tcPr>
          <w:p w:rsidR="00C53783" w:rsidRDefault="00385DC2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Malapropism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C53783" w:rsidRDefault="00D309B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Millionaire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53783" w:rsidRDefault="00385DC2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Manoeuvre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C53783" w:rsidRDefault="00D309B8" w:rsidP="00D309B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Miscellaneous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C53783" w:rsidRDefault="00385DC2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Manufacture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53783" w:rsidRDefault="00D309B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Misconceive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C53783" w:rsidRDefault="00385DC2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Masquerade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53783" w:rsidRDefault="00D309B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Miscreant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C53783" w:rsidRDefault="00385DC2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Massacre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53783" w:rsidRDefault="00D309B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Monologue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C53783" w:rsidRDefault="00385DC2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Mechanise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53783" w:rsidRDefault="00AC046C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Mulligatawny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N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AA482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Narcissism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C53783" w:rsidRDefault="00C451B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Nineteenth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AA482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Nausea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C53783" w:rsidRDefault="00C451B3" w:rsidP="00C451B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Nocturne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AA482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Nauseous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C53783" w:rsidRDefault="00C451B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Nominee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AA482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Necessary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C53783" w:rsidRDefault="00C451B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Nonagenarian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53783" w:rsidRDefault="00AA482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Negligence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C53783" w:rsidRDefault="00C451B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Nostalgia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53783" w:rsidRDefault="00AA482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Netiquette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C53783" w:rsidRDefault="00C451B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Nougat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C53783" w:rsidRDefault="00AA482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Neurology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53783" w:rsidRDefault="00C451B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Novelty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C53783" w:rsidRDefault="00AA482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Neuter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53783" w:rsidRDefault="00C451B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Nuisance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C53783" w:rsidRDefault="00C451B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Night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53783" w:rsidRDefault="00C451B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Nuptial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C53783" w:rsidRDefault="00C451B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Nihilism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53783" w:rsidRDefault="007F7D31" w:rsidP="007F7D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Nutraceutical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O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7F7D3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Obedience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C53783" w:rsidRDefault="007F7D3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Obstreperous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7F7D3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Oblique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C53783" w:rsidRDefault="007F7D3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Ochre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7F7D3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Obloquy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C53783" w:rsidRDefault="007F7D3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Odyssey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7F7D3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Obscene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C53783" w:rsidRDefault="007F7D3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Oesophagus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53783" w:rsidRDefault="007F7D3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Obsequious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C53783" w:rsidRDefault="007F7D3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</w:t>
            </w:r>
            <w:r w:rsidR="00274EA1">
              <w:rPr>
                <w:rFonts w:ascii="Arial" w:hAnsi="Arial" w:cs="Arial"/>
                <w:sz w:val="24"/>
              </w:rPr>
              <w:t>estrus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53783" w:rsidRDefault="007F7D3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Observance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C53783" w:rsidRDefault="007F7D31" w:rsidP="00274EA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</w:t>
            </w:r>
            <w:r w:rsidR="00274EA1">
              <w:rPr>
                <w:rFonts w:ascii="Arial" w:hAnsi="Arial" w:cs="Arial"/>
                <w:sz w:val="24"/>
              </w:rPr>
              <w:t>ligarch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C53783" w:rsidRDefault="007F7D3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Obsolete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53783" w:rsidRDefault="00274EA1" w:rsidP="00274E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Olympiad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C53783" w:rsidRDefault="007F7D3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Obsolescence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53783" w:rsidRDefault="007F7D3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</w:t>
            </w:r>
            <w:r w:rsidR="00274EA1">
              <w:rPr>
                <w:rFonts w:ascii="Arial" w:hAnsi="Arial" w:cs="Arial"/>
                <w:sz w:val="24"/>
              </w:rPr>
              <w:t>melette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C53783" w:rsidRDefault="007F7D3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Obstacle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53783" w:rsidRDefault="007F7D3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</w:t>
            </w:r>
            <w:r w:rsidR="00274EA1">
              <w:rPr>
                <w:rFonts w:ascii="Arial" w:hAnsi="Arial" w:cs="Arial"/>
                <w:sz w:val="24"/>
              </w:rPr>
              <w:t>mnivore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C53783" w:rsidRDefault="007F7D3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Obstetrician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53783" w:rsidRDefault="00274EA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Ominous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P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6954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274EA1" w:rsidP="00274E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Pachyderm</w:t>
            </w:r>
          </w:p>
        </w:tc>
        <w:tc>
          <w:tcPr>
            <w:tcW w:w="875" w:type="dxa"/>
            <w:vAlign w:val="center"/>
            <w:hideMark/>
          </w:tcPr>
          <w:p w:rsidR="00C53783" w:rsidRDefault="004C7219" w:rsidP="004C72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 w:rsidRPr="004C7219">
              <w:rPr>
                <w:rFonts w:ascii="Arial" w:hAnsi="Arial" w:cs="Arial"/>
                <w:sz w:val="24"/>
              </w:rPr>
              <w:t>5)</w:t>
            </w:r>
          </w:p>
        </w:tc>
        <w:tc>
          <w:tcPr>
            <w:tcW w:w="3747" w:type="dxa"/>
            <w:vAlign w:val="center"/>
          </w:tcPr>
          <w:p w:rsidR="00C53783" w:rsidRDefault="00226207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Palaeontology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4C7219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Paediatric</w:t>
            </w:r>
          </w:p>
        </w:tc>
        <w:tc>
          <w:tcPr>
            <w:tcW w:w="875" w:type="dxa"/>
            <w:vAlign w:val="center"/>
            <w:hideMark/>
          </w:tcPr>
          <w:p w:rsidR="00C53783" w:rsidRDefault="004C7219" w:rsidP="004C721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 w:rsidRPr="004C7219">
              <w:rPr>
                <w:rFonts w:ascii="Arial" w:hAnsi="Arial" w:cs="Arial"/>
                <w:sz w:val="24"/>
              </w:rPr>
              <w:t>6)</w:t>
            </w:r>
          </w:p>
        </w:tc>
        <w:tc>
          <w:tcPr>
            <w:tcW w:w="3747" w:type="dxa"/>
            <w:vAlign w:val="center"/>
          </w:tcPr>
          <w:p w:rsidR="00C53783" w:rsidRDefault="007947B5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Palliative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7F7D3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4C7219">
              <w:rPr>
                <w:rFonts w:ascii="Arial" w:hAnsi="Arial" w:cs="Arial"/>
                <w:sz w:val="24"/>
              </w:rPr>
              <w:t>aedophile</w:t>
            </w:r>
          </w:p>
        </w:tc>
        <w:tc>
          <w:tcPr>
            <w:tcW w:w="875" w:type="dxa"/>
            <w:vAlign w:val="center"/>
            <w:hideMark/>
          </w:tcPr>
          <w:p w:rsidR="00C53783" w:rsidRDefault="004C7219" w:rsidP="0022620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 w:rsidRPr="004C7219">
              <w:rPr>
                <w:rFonts w:ascii="Arial" w:hAnsi="Arial" w:cs="Arial"/>
                <w:sz w:val="24"/>
              </w:rPr>
              <w:t>7)</w:t>
            </w:r>
          </w:p>
        </w:tc>
        <w:tc>
          <w:tcPr>
            <w:tcW w:w="3747" w:type="dxa"/>
            <w:vAlign w:val="center"/>
          </w:tcPr>
          <w:p w:rsidR="00C53783" w:rsidRDefault="00274EA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7947B5">
              <w:rPr>
                <w:rFonts w:ascii="Arial" w:hAnsi="Arial" w:cs="Arial"/>
                <w:sz w:val="24"/>
              </w:rPr>
              <w:t>alpitate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226207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Paisley</w:t>
            </w:r>
          </w:p>
        </w:tc>
        <w:tc>
          <w:tcPr>
            <w:tcW w:w="875" w:type="dxa"/>
            <w:vAlign w:val="center"/>
            <w:hideMark/>
          </w:tcPr>
          <w:p w:rsidR="00C53783" w:rsidRDefault="004C7219" w:rsidP="00226207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 w:rsidRPr="004C7219">
              <w:rPr>
                <w:rFonts w:ascii="Arial" w:hAnsi="Arial" w:cs="Arial"/>
                <w:sz w:val="24"/>
              </w:rPr>
              <w:t>8)</w:t>
            </w:r>
          </w:p>
        </w:tc>
        <w:tc>
          <w:tcPr>
            <w:tcW w:w="3747" w:type="dxa"/>
            <w:vAlign w:val="center"/>
          </w:tcPr>
          <w:p w:rsidR="00C53783" w:rsidRDefault="00274EA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7947B5">
              <w:rPr>
                <w:rFonts w:ascii="Arial" w:hAnsi="Arial" w:cs="Arial"/>
                <w:sz w:val="24"/>
              </w:rPr>
              <w:t>amphlet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4C7219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lastRenderedPageBreak/>
              <w:t>9)</w:t>
            </w:r>
          </w:p>
        </w:tc>
        <w:tc>
          <w:tcPr>
            <w:tcW w:w="3803" w:type="dxa"/>
            <w:vAlign w:val="center"/>
          </w:tcPr>
          <w:p w:rsidR="00C53783" w:rsidRDefault="007947B5" w:rsidP="007947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Paparazzi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C53783" w:rsidRDefault="007947B5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Pharmaceutical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4C7219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C53783" w:rsidRDefault="007947B5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Pantomime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C53783" w:rsidRDefault="00274EA1" w:rsidP="007947B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7947B5">
              <w:rPr>
                <w:rFonts w:ascii="Arial" w:hAnsi="Arial" w:cs="Arial"/>
                <w:sz w:val="24"/>
              </w:rPr>
              <w:t>heasant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Pr="004C7219" w:rsidRDefault="004C7219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4C7219">
              <w:rPr>
                <w:rFonts w:ascii="Arial" w:hAnsi="Arial" w:cs="Arial"/>
                <w:b w:val="0"/>
                <w:sz w:val="24"/>
              </w:rPr>
              <w:t>11)</w:t>
            </w:r>
          </w:p>
        </w:tc>
        <w:tc>
          <w:tcPr>
            <w:tcW w:w="3803" w:type="dxa"/>
            <w:vAlign w:val="center"/>
          </w:tcPr>
          <w:p w:rsidR="00C53783" w:rsidRDefault="00274EA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7947B5">
              <w:rPr>
                <w:rFonts w:ascii="Arial" w:hAnsi="Arial" w:cs="Arial"/>
                <w:sz w:val="24"/>
              </w:rPr>
              <w:t>aranoid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53783" w:rsidRDefault="00274EA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7947B5">
              <w:rPr>
                <w:rFonts w:ascii="Arial" w:hAnsi="Arial" w:cs="Arial"/>
                <w:sz w:val="24"/>
              </w:rPr>
              <w:t>henomenon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Pr="004C7219" w:rsidRDefault="004C7219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4C7219">
              <w:rPr>
                <w:rFonts w:ascii="Arial" w:hAnsi="Arial" w:cs="Arial"/>
                <w:b w:val="0"/>
                <w:sz w:val="24"/>
              </w:rPr>
              <w:t>12)</w:t>
            </w:r>
          </w:p>
        </w:tc>
        <w:tc>
          <w:tcPr>
            <w:tcW w:w="3803" w:type="dxa"/>
            <w:vAlign w:val="center"/>
          </w:tcPr>
          <w:p w:rsidR="00C53783" w:rsidRDefault="007947B5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Pedigree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53783" w:rsidRDefault="000301A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Piranha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Pr="00226207" w:rsidRDefault="00226207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226207">
              <w:rPr>
                <w:rFonts w:ascii="Arial" w:hAnsi="Arial" w:cs="Arial"/>
                <w:b w:val="0"/>
                <w:sz w:val="24"/>
              </w:rPr>
              <w:t>13)</w:t>
            </w:r>
          </w:p>
        </w:tc>
        <w:tc>
          <w:tcPr>
            <w:tcW w:w="3803" w:type="dxa"/>
            <w:vAlign w:val="center"/>
          </w:tcPr>
          <w:p w:rsidR="00C53783" w:rsidRDefault="00274EA1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7947B5">
              <w:rPr>
                <w:rFonts w:ascii="Arial" w:hAnsi="Arial" w:cs="Arial"/>
                <w:sz w:val="24"/>
              </w:rPr>
              <w:t>eevish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53783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Piquant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Pr="00226207" w:rsidRDefault="00226207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 w:rsidRPr="00226207">
              <w:rPr>
                <w:rFonts w:ascii="Arial" w:hAnsi="Arial" w:cs="Arial"/>
                <w:b w:val="0"/>
                <w:sz w:val="24"/>
              </w:rPr>
              <w:t>14)</w:t>
            </w:r>
          </w:p>
        </w:tc>
        <w:tc>
          <w:tcPr>
            <w:tcW w:w="3803" w:type="dxa"/>
            <w:vAlign w:val="center"/>
          </w:tcPr>
          <w:p w:rsidR="00C53783" w:rsidRDefault="00274EA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7947B5">
              <w:rPr>
                <w:rFonts w:ascii="Arial" w:hAnsi="Arial" w:cs="Arial"/>
                <w:sz w:val="24"/>
              </w:rPr>
              <w:t>haraoh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53783" w:rsidRDefault="00274EA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A85758">
              <w:rPr>
                <w:rFonts w:ascii="Arial" w:hAnsi="Arial" w:cs="Arial"/>
                <w:sz w:val="24"/>
              </w:rPr>
              <w:t>recipitation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Q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A85758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A85758" w:rsidRDefault="00A85758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A85758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Quantum</w:t>
            </w:r>
          </w:p>
        </w:tc>
        <w:tc>
          <w:tcPr>
            <w:tcW w:w="875" w:type="dxa"/>
            <w:vAlign w:val="center"/>
            <w:hideMark/>
          </w:tcPr>
          <w:p w:rsidR="00A85758" w:rsidRDefault="00A85758" w:rsidP="00A8575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 w:rsidRPr="00A85758">
              <w:rPr>
                <w:rFonts w:ascii="Arial" w:hAnsi="Arial" w:cs="Arial"/>
                <w:sz w:val="24"/>
              </w:rPr>
              <w:t>9)</w:t>
            </w:r>
          </w:p>
        </w:tc>
        <w:tc>
          <w:tcPr>
            <w:tcW w:w="3747" w:type="dxa"/>
            <w:vAlign w:val="center"/>
          </w:tcPr>
          <w:p w:rsidR="00A85758" w:rsidRDefault="00A85758" w:rsidP="002C08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Quintessence</w:t>
            </w:r>
          </w:p>
        </w:tc>
      </w:tr>
      <w:tr w:rsidR="00A85758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A85758" w:rsidRDefault="00A85758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A85758" w:rsidRDefault="00A8575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Quarry</w:t>
            </w:r>
          </w:p>
        </w:tc>
        <w:tc>
          <w:tcPr>
            <w:tcW w:w="875" w:type="dxa"/>
            <w:vAlign w:val="center"/>
            <w:hideMark/>
          </w:tcPr>
          <w:p w:rsidR="00A85758" w:rsidRDefault="00A85758" w:rsidP="00A85758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 w:rsidRPr="00A85758">
              <w:rPr>
                <w:rFonts w:ascii="Arial" w:hAnsi="Arial" w:cs="Arial"/>
                <w:sz w:val="24"/>
              </w:rPr>
              <w:t>10)</w:t>
            </w:r>
          </w:p>
        </w:tc>
        <w:tc>
          <w:tcPr>
            <w:tcW w:w="3747" w:type="dxa"/>
            <w:vAlign w:val="center"/>
          </w:tcPr>
          <w:p w:rsidR="00A85758" w:rsidRDefault="00A85758" w:rsidP="002C08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Quintessential</w:t>
            </w:r>
          </w:p>
        </w:tc>
      </w:tr>
      <w:tr w:rsidR="00A85758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A85758" w:rsidRDefault="00A85758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A85758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Quay</w:t>
            </w:r>
          </w:p>
        </w:tc>
        <w:tc>
          <w:tcPr>
            <w:tcW w:w="875" w:type="dxa"/>
            <w:vAlign w:val="center"/>
            <w:hideMark/>
          </w:tcPr>
          <w:p w:rsidR="00A85758" w:rsidRDefault="00A85758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A85758" w:rsidRDefault="00A85758" w:rsidP="002C08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Quirky</w:t>
            </w:r>
          </w:p>
        </w:tc>
      </w:tr>
      <w:tr w:rsidR="00A85758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A85758" w:rsidRDefault="00A85758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A85758" w:rsidRDefault="00A8575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Queasy</w:t>
            </w:r>
          </w:p>
        </w:tc>
        <w:tc>
          <w:tcPr>
            <w:tcW w:w="875" w:type="dxa"/>
            <w:vAlign w:val="center"/>
            <w:hideMark/>
          </w:tcPr>
          <w:p w:rsidR="00A85758" w:rsidRDefault="00A85758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A85758" w:rsidRDefault="00A85758" w:rsidP="002C08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Quitter</w:t>
            </w:r>
          </w:p>
        </w:tc>
      </w:tr>
      <w:tr w:rsidR="00A85758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A85758" w:rsidRDefault="00A85758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A85758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Querulous</w:t>
            </w:r>
          </w:p>
        </w:tc>
        <w:tc>
          <w:tcPr>
            <w:tcW w:w="875" w:type="dxa"/>
            <w:vAlign w:val="center"/>
            <w:hideMark/>
          </w:tcPr>
          <w:p w:rsidR="00A85758" w:rsidRDefault="00A85758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A85758" w:rsidRDefault="00A85758" w:rsidP="002C08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Quixotic</w:t>
            </w:r>
          </w:p>
        </w:tc>
      </w:tr>
      <w:tr w:rsidR="00A85758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A85758" w:rsidRDefault="00A85758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A85758" w:rsidRDefault="00A8575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Queue</w:t>
            </w:r>
          </w:p>
        </w:tc>
        <w:tc>
          <w:tcPr>
            <w:tcW w:w="875" w:type="dxa"/>
            <w:vAlign w:val="center"/>
            <w:hideMark/>
          </w:tcPr>
          <w:p w:rsidR="00A85758" w:rsidRDefault="00A85758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A85758" w:rsidRDefault="00A85758" w:rsidP="002C08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Quizzical</w:t>
            </w:r>
          </w:p>
        </w:tc>
      </w:tr>
      <w:tr w:rsidR="00A85758" w:rsidTr="00A857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A85758" w:rsidRDefault="00A85758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A85758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Quiche</w:t>
            </w:r>
          </w:p>
        </w:tc>
        <w:tc>
          <w:tcPr>
            <w:tcW w:w="875" w:type="dxa"/>
            <w:vAlign w:val="center"/>
          </w:tcPr>
          <w:p w:rsidR="00A85758" w:rsidRDefault="00A85758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A85758" w:rsidRDefault="00A85758" w:rsidP="002C08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Quorum</w:t>
            </w:r>
          </w:p>
        </w:tc>
      </w:tr>
      <w:tr w:rsidR="00A85758" w:rsidTr="00A857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A85758" w:rsidRDefault="00A85758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A85758" w:rsidRDefault="00A8575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Quinine</w:t>
            </w:r>
          </w:p>
        </w:tc>
        <w:tc>
          <w:tcPr>
            <w:tcW w:w="875" w:type="dxa"/>
            <w:vAlign w:val="center"/>
          </w:tcPr>
          <w:p w:rsidR="00A85758" w:rsidRDefault="00A85758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A85758" w:rsidRDefault="00A85758" w:rsidP="002C08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Quotient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R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0301A3">
              <w:rPr>
                <w:rFonts w:ascii="Arial" w:hAnsi="Arial" w:cs="Arial"/>
                <w:sz w:val="24"/>
              </w:rPr>
              <w:t>acket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C53783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426F17">
              <w:rPr>
                <w:rFonts w:ascii="Arial" w:hAnsi="Arial" w:cs="Arial"/>
                <w:sz w:val="24"/>
              </w:rPr>
              <w:t>egime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0301A3" w:rsidP="000301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Raconteur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C53783" w:rsidRDefault="00A8575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426F17">
              <w:rPr>
                <w:rFonts w:ascii="Arial" w:hAnsi="Arial" w:cs="Arial"/>
                <w:sz w:val="24"/>
              </w:rPr>
              <w:t>egimen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0301A3">
              <w:rPr>
                <w:rFonts w:ascii="Arial" w:hAnsi="Arial" w:cs="Arial"/>
                <w:sz w:val="24"/>
              </w:rPr>
              <w:t>affia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C53783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426F17">
              <w:rPr>
                <w:rFonts w:ascii="Arial" w:hAnsi="Arial" w:cs="Arial"/>
                <w:sz w:val="24"/>
              </w:rPr>
              <w:t>elapse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A8575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0301A3">
              <w:rPr>
                <w:rFonts w:ascii="Arial" w:hAnsi="Arial" w:cs="Arial"/>
                <w:sz w:val="24"/>
              </w:rPr>
              <w:t>aptor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C53783" w:rsidRDefault="00A8575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426F17">
              <w:rPr>
                <w:rFonts w:ascii="Arial" w:hAnsi="Arial" w:cs="Arial"/>
                <w:sz w:val="24"/>
              </w:rPr>
              <w:t>idicule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53783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5B2B87">
              <w:rPr>
                <w:rFonts w:ascii="Arial" w:hAnsi="Arial" w:cs="Arial"/>
                <w:sz w:val="24"/>
              </w:rPr>
              <w:t>ealm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C53783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426F17">
              <w:rPr>
                <w:rFonts w:ascii="Arial" w:hAnsi="Arial" w:cs="Arial"/>
                <w:sz w:val="24"/>
              </w:rPr>
              <w:t>iffle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53783" w:rsidRDefault="00A8575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5B2B87">
              <w:rPr>
                <w:rFonts w:ascii="Arial" w:hAnsi="Arial" w:cs="Arial"/>
                <w:sz w:val="24"/>
              </w:rPr>
              <w:t>eceptacle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C53783" w:rsidRDefault="00A8575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426F17">
              <w:rPr>
                <w:rFonts w:ascii="Arial" w:hAnsi="Arial" w:cs="Arial"/>
                <w:sz w:val="24"/>
              </w:rPr>
              <w:t>ummage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C53783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5B2B87">
              <w:rPr>
                <w:rFonts w:ascii="Arial" w:hAnsi="Arial" w:cs="Arial"/>
                <w:sz w:val="24"/>
              </w:rPr>
              <w:t>ecipe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53783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A94CBD">
              <w:rPr>
                <w:rFonts w:ascii="Arial" w:hAnsi="Arial" w:cs="Arial"/>
                <w:sz w:val="24"/>
              </w:rPr>
              <w:t>uinous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C53783" w:rsidRDefault="00A8575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5B2B87">
              <w:rPr>
                <w:rFonts w:ascii="Arial" w:hAnsi="Arial" w:cs="Arial"/>
                <w:sz w:val="24"/>
              </w:rPr>
              <w:t>ecipient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53783" w:rsidRDefault="00A8575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A94CBD">
              <w:rPr>
                <w:rFonts w:ascii="Arial" w:hAnsi="Arial" w:cs="Arial"/>
                <w:sz w:val="24"/>
              </w:rPr>
              <w:t>hetorical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C53783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426F17">
              <w:rPr>
                <w:rFonts w:ascii="Arial" w:hAnsi="Arial" w:cs="Arial"/>
                <w:sz w:val="24"/>
              </w:rPr>
              <w:t>eferendum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53783" w:rsidRDefault="00A85758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A94CBD">
              <w:rPr>
                <w:rFonts w:ascii="Arial" w:hAnsi="Arial" w:cs="Arial"/>
                <w:sz w:val="24"/>
              </w:rPr>
              <w:t>heumatic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C53783" w:rsidRDefault="00A8575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426F17">
              <w:rPr>
                <w:rFonts w:ascii="Arial" w:hAnsi="Arial" w:cs="Arial"/>
                <w:sz w:val="24"/>
              </w:rPr>
              <w:t>eggae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53783" w:rsidRDefault="00A85758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A94CBD">
              <w:rPr>
                <w:rFonts w:ascii="Arial" w:hAnsi="Arial" w:cs="Arial"/>
                <w:sz w:val="24"/>
              </w:rPr>
              <w:t>hizome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S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4690E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90E" w:rsidRDefault="00C4690E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4690E" w:rsidRDefault="00C4690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Sabotage</w:t>
            </w:r>
          </w:p>
        </w:tc>
        <w:tc>
          <w:tcPr>
            <w:tcW w:w="875" w:type="dxa"/>
            <w:vAlign w:val="center"/>
            <w:hideMark/>
          </w:tcPr>
          <w:p w:rsidR="00C4690E" w:rsidRPr="00C4690E" w:rsidRDefault="00C4690E" w:rsidP="002C08C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 w:rsidRPr="00C4690E">
              <w:rPr>
                <w:rFonts w:ascii="Arial" w:hAnsi="Arial" w:cs="Arial"/>
                <w:sz w:val="24"/>
              </w:rPr>
              <w:t>7)</w:t>
            </w:r>
          </w:p>
        </w:tc>
        <w:tc>
          <w:tcPr>
            <w:tcW w:w="3747" w:type="dxa"/>
            <w:vAlign w:val="center"/>
          </w:tcPr>
          <w:p w:rsidR="00C4690E" w:rsidRDefault="00C4690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Sanguine</w:t>
            </w:r>
          </w:p>
        </w:tc>
      </w:tr>
      <w:tr w:rsidR="00C4690E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90E" w:rsidRDefault="00C4690E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4690E" w:rsidRDefault="00C4690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Saboteur</w:t>
            </w:r>
          </w:p>
        </w:tc>
        <w:tc>
          <w:tcPr>
            <w:tcW w:w="875" w:type="dxa"/>
            <w:vAlign w:val="center"/>
            <w:hideMark/>
          </w:tcPr>
          <w:p w:rsidR="00C4690E" w:rsidRPr="00C4690E" w:rsidRDefault="00C4690E" w:rsidP="002C08CB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 w:rsidRPr="00C4690E">
              <w:rPr>
                <w:rFonts w:ascii="Arial" w:hAnsi="Arial" w:cs="Arial"/>
                <w:sz w:val="24"/>
              </w:rPr>
              <w:t>8)</w:t>
            </w:r>
          </w:p>
        </w:tc>
        <w:tc>
          <w:tcPr>
            <w:tcW w:w="3747" w:type="dxa"/>
            <w:vAlign w:val="center"/>
          </w:tcPr>
          <w:p w:rsidR="00C4690E" w:rsidRDefault="00C4690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Sanctuary</w:t>
            </w:r>
          </w:p>
        </w:tc>
      </w:tr>
      <w:tr w:rsidR="00C4690E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90E" w:rsidRDefault="00C4690E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4690E" w:rsidRDefault="00C4690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Saccharin</w:t>
            </w:r>
          </w:p>
        </w:tc>
        <w:tc>
          <w:tcPr>
            <w:tcW w:w="875" w:type="dxa"/>
            <w:vAlign w:val="center"/>
            <w:hideMark/>
          </w:tcPr>
          <w:p w:rsidR="00C4690E" w:rsidRPr="00C4690E" w:rsidRDefault="00C4690E" w:rsidP="002C08C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 w:rsidRPr="00C4690E">
              <w:rPr>
                <w:rFonts w:ascii="Arial" w:hAnsi="Arial" w:cs="Arial"/>
                <w:sz w:val="24"/>
              </w:rPr>
              <w:t>9)</w:t>
            </w:r>
          </w:p>
        </w:tc>
        <w:tc>
          <w:tcPr>
            <w:tcW w:w="3747" w:type="dxa"/>
            <w:vAlign w:val="center"/>
          </w:tcPr>
          <w:p w:rsidR="00C4690E" w:rsidRDefault="00C4690E" w:rsidP="00C46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Sarcasm</w:t>
            </w:r>
          </w:p>
        </w:tc>
      </w:tr>
      <w:tr w:rsidR="00C4690E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90E" w:rsidRDefault="00C4690E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4690E" w:rsidRDefault="00C4690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Sachet</w:t>
            </w:r>
          </w:p>
        </w:tc>
        <w:tc>
          <w:tcPr>
            <w:tcW w:w="875" w:type="dxa"/>
            <w:vAlign w:val="center"/>
            <w:hideMark/>
          </w:tcPr>
          <w:p w:rsidR="00C4690E" w:rsidRPr="00C4690E" w:rsidRDefault="00C4690E" w:rsidP="002C08CB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 w:rsidRPr="00C4690E">
              <w:rPr>
                <w:rFonts w:ascii="Arial" w:hAnsi="Arial" w:cs="Arial"/>
                <w:sz w:val="24"/>
              </w:rPr>
              <w:t>10)</w:t>
            </w:r>
          </w:p>
        </w:tc>
        <w:tc>
          <w:tcPr>
            <w:tcW w:w="3747" w:type="dxa"/>
            <w:vAlign w:val="center"/>
          </w:tcPr>
          <w:p w:rsidR="00C4690E" w:rsidRDefault="00C4690E" w:rsidP="00C46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Sapphire</w:t>
            </w:r>
          </w:p>
        </w:tc>
      </w:tr>
      <w:tr w:rsidR="00C4690E" w:rsidTr="00C46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90E" w:rsidRDefault="00C4690E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4690E" w:rsidRDefault="00C4690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Salaam</w:t>
            </w:r>
          </w:p>
        </w:tc>
        <w:tc>
          <w:tcPr>
            <w:tcW w:w="875" w:type="dxa"/>
            <w:vAlign w:val="center"/>
          </w:tcPr>
          <w:p w:rsidR="00C4690E" w:rsidRDefault="00C4690E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C4690E" w:rsidRDefault="007E49E7" w:rsidP="00C46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Sashay</w:t>
            </w:r>
          </w:p>
        </w:tc>
      </w:tr>
      <w:tr w:rsidR="00C4690E" w:rsidTr="00C4690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4690E" w:rsidRDefault="00C4690E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4690E" w:rsidRDefault="00C4690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Salmonella</w:t>
            </w:r>
          </w:p>
        </w:tc>
        <w:tc>
          <w:tcPr>
            <w:tcW w:w="875" w:type="dxa"/>
            <w:vAlign w:val="center"/>
          </w:tcPr>
          <w:p w:rsidR="00C4690E" w:rsidRDefault="00C4690E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C4690E" w:rsidRDefault="007E49E7" w:rsidP="00C46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Satellite</w:t>
            </w:r>
          </w:p>
        </w:tc>
      </w:tr>
      <w:tr w:rsidR="00C4690E" w:rsidTr="00C46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4690E" w:rsidRDefault="00C4690E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lastRenderedPageBreak/>
              <w:t>13)</w:t>
            </w:r>
          </w:p>
        </w:tc>
        <w:tc>
          <w:tcPr>
            <w:tcW w:w="3803" w:type="dxa"/>
            <w:vAlign w:val="center"/>
          </w:tcPr>
          <w:p w:rsidR="00C4690E" w:rsidRDefault="007E49E7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Scimitar</w:t>
            </w:r>
          </w:p>
        </w:tc>
        <w:tc>
          <w:tcPr>
            <w:tcW w:w="875" w:type="dxa"/>
            <w:vAlign w:val="center"/>
            <w:hideMark/>
          </w:tcPr>
          <w:p w:rsidR="00C4690E" w:rsidRDefault="00C4690E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4690E" w:rsidRDefault="00C4690E" w:rsidP="00C46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Seismology</w:t>
            </w:r>
          </w:p>
        </w:tc>
      </w:tr>
      <w:tr w:rsidR="00C4690E" w:rsidTr="00C4690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4690E" w:rsidRDefault="00C4690E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14)</w:t>
            </w:r>
          </w:p>
        </w:tc>
        <w:tc>
          <w:tcPr>
            <w:tcW w:w="3803" w:type="dxa"/>
            <w:vAlign w:val="center"/>
          </w:tcPr>
          <w:p w:rsidR="00C4690E" w:rsidRDefault="007E49E7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Scherzo</w:t>
            </w:r>
          </w:p>
        </w:tc>
        <w:tc>
          <w:tcPr>
            <w:tcW w:w="875" w:type="dxa"/>
            <w:vAlign w:val="center"/>
            <w:hideMark/>
          </w:tcPr>
          <w:p w:rsidR="00C4690E" w:rsidRDefault="00C4690E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4690E" w:rsidRDefault="00C4690E" w:rsidP="00C46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Separate</w:t>
            </w:r>
          </w:p>
        </w:tc>
      </w:tr>
      <w:tr w:rsidR="00C4690E" w:rsidTr="00C46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4690E" w:rsidRDefault="00C4690E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15)</w:t>
            </w:r>
          </w:p>
        </w:tc>
        <w:tc>
          <w:tcPr>
            <w:tcW w:w="3803" w:type="dxa"/>
            <w:vAlign w:val="center"/>
          </w:tcPr>
          <w:p w:rsidR="00C4690E" w:rsidRDefault="007E49E7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Scullery</w:t>
            </w:r>
          </w:p>
        </w:tc>
        <w:tc>
          <w:tcPr>
            <w:tcW w:w="875" w:type="dxa"/>
            <w:vAlign w:val="center"/>
            <w:hideMark/>
          </w:tcPr>
          <w:p w:rsidR="00C4690E" w:rsidRDefault="00C4690E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4690E" w:rsidRDefault="00C4690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Serendipitous</w:t>
            </w:r>
          </w:p>
        </w:tc>
      </w:tr>
      <w:tr w:rsidR="00C4690E" w:rsidTr="00C4690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:rsidR="00C4690E" w:rsidRDefault="00C4690E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16)</w:t>
            </w:r>
          </w:p>
        </w:tc>
        <w:tc>
          <w:tcPr>
            <w:tcW w:w="3803" w:type="dxa"/>
            <w:vAlign w:val="center"/>
          </w:tcPr>
          <w:p w:rsidR="00C4690E" w:rsidRDefault="007E49E7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Scythe</w:t>
            </w:r>
          </w:p>
        </w:tc>
        <w:tc>
          <w:tcPr>
            <w:tcW w:w="875" w:type="dxa"/>
            <w:vAlign w:val="center"/>
            <w:hideMark/>
          </w:tcPr>
          <w:p w:rsidR="00C4690E" w:rsidRDefault="00C4690E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4690E" w:rsidRDefault="00C4690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Silhouette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T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FA2C6E" w:rsidP="002C08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C08CB">
              <w:rPr>
                <w:rFonts w:ascii="Arial" w:hAnsi="Arial" w:cs="Arial"/>
                <w:sz w:val="24"/>
              </w:rPr>
              <w:t>ambourine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C53783" w:rsidRDefault="00FA2C6E" w:rsidP="00220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20261">
              <w:rPr>
                <w:rFonts w:ascii="Arial" w:hAnsi="Arial" w:cs="Arial"/>
                <w:sz w:val="24"/>
              </w:rPr>
              <w:t>hesaurus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C08CB">
              <w:rPr>
                <w:rFonts w:ascii="Arial" w:hAnsi="Arial" w:cs="Arial"/>
                <w:sz w:val="24"/>
              </w:rPr>
              <w:t>antalise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C53783" w:rsidRDefault="00FA2C6E" w:rsidP="00220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20261">
              <w:rPr>
                <w:rFonts w:ascii="Arial" w:hAnsi="Arial" w:cs="Arial"/>
                <w:sz w:val="24"/>
              </w:rPr>
              <w:t>horough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C08CB">
              <w:rPr>
                <w:rFonts w:ascii="Arial" w:hAnsi="Arial" w:cs="Arial"/>
                <w:sz w:val="24"/>
              </w:rPr>
              <w:t>a</w:t>
            </w:r>
            <w:r w:rsidR="00220261">
              <w:rPr>
                <w:rFonts w:ascii="Arial" w:hAnsi="Arial" w:cs="Arial"/>
                <w:sz w:val="24"/>
              </w:rPr>
              <w:t>rpaulin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C53783" w:rsidRDefault="00FA2C6E" w:rsidP="00220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20261">
              <w:rPr>
                <w:rFonts w:ascii="Arial" w:hAnsi="Arial" w:cs="Arial"/>
                <w:sz w:val="24"/>
              </w:rPr>
              <w:t>insel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FA2C6E" w:rsidP="00220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20261">
              <w:rPr>
                <w:rFonts w:ascii="Arial" w:hAnsi="Arial" w:cs="Arial"/>
                <w:sz w:val="24"/>
              </w:rPr>
              <w:t>echnology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C53783" w:rsidRDefault="00FA2C6E" w:rsidP="00220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20261">
              <w:rPr>
                <w:rFonts w:ascii="Arial" w:hAnsi="Arial" w:cs="Arial"/>
                <w:sz w:val="24"/>
              </w:rPr>
              <w:t>in</w:t>
            </w:r>
            <w:r w:rsidR="00220261">
              <w:rPr>
                <w:rFonts w:ascii="Arial" w:hAnsi="Arial" w:cs="Arial"/>
                <w:sz w:val="24"/>
              </w:rPr>
              <w:t>tinnabulation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53783" w:rsidRDefault="00FA2C6E" w:rsidP="00220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20261">
              <w:rPr>
                <w:rFonts w:ascii="Arial" w:hAnsi="Arial" w:cs="Arial"/>
                <w:sz w:val="24"/>
              </w:rPr>
              <w:t>elekinesis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C53783" w:rsidRDefault="00FA2C6E" w:rsidP="00220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0F6BD1">
              <w:rPr>
                <w:rFonts w:ascii="Arial" w:hAnsi="Arial" w:cs="Arial"/>
                <w:sz w:val="24"/>
              </w:rPr>
              <w:t>oilette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53783" w:rsidRDefault="00FA2C6E" w:rsidP="00220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20261">
              <w:rPr>
                <w:rFonts w:ascii="Arial" w:hAnsi="Arial" w:cs="Arial"/>
                <w:sz w:val="24"/>
              </w:rPr>
              <w:t>emperamental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C53783" w:rsidRDefault="00FA2C6E" w:rsidP="00220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0F6BD1">
              <w:rPr>
                <w:rFonts w:ascii="Arial" w:hAnsi="Arial" w:cs="Arial"/>
                <w:sz w:val="24"/>
              </w:rPr>
              <w:t>orturous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C53783" w:rsidRDefault="00FA2C6E" w:rsidP="00220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20261">
              <w:rPr>
                <w:rFonts w:ascii="Arial" w:hAnsi="Arial" w:cs="Arial"/>
                <w:sz w:val="24"/>
              </w:rPr>
              <w:t>emperature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53783" w:rsidRDefault="00FA2C6E" w:rsidP="00220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0F6BD1">
              <w:rPr>
                <w:rFonts w:ascii="Arial" w:hAnsi="Arial" w:cs="Arial"/>
                <w:sz w:val="24"/>
              </w:rPr>
              <w:t>ranquiliser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C53783" w:rsidRDefault="00FA2C6E" w:rsidP="00220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20261">
              <w:rPr>
                <w:rFonts w:ascii="Arial" w:hAnsi="Arial" w:cs="Arial"/>
                <w:sz w:val="24"/>
              </w:rPr>
              <w:t>heatre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53783" w:rsidRDefault="00FA2C6E" w:rsidP="00220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0F6BD1">
              <w:rPr>
                <w:rFonts w:ascii="Arial" w:hAnsi="Arial" w:cs="Arial"/>
                <w:sz w:val="24"/>
              </w:rPr>
              <w:t>ranscendental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C53783" w:rsidRDefault="00220261" w:rsidP="00220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Theoretical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53783" w:rsidRDefault="00FA2C6E" w:rsidP="002202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0F6BD1">
              <w:rPr>
                <w:rFonts w:ascii="Arial" w:hAnsi="Arial" w:cs="Arial"/>
                <w:sz w:val="24"/>
              </w:rPr>
              <w:t>raumatise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C53783" w:rsidRDefault="00FA2C6E" w:rsidP="002202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20261">
              <w:rPr>
                <w:rFonts w:ascii="Arial" w:hAnsi="Arial" w:cs="Arial"/>
                <w:sz w:val="24"/>
              </w:rPr>
              <w:t>hermodynamics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</w:t>
            </w:r>
            <w:r w:rsidR="00220261">
              <w:rPr>
                <w:rFonts w:ascii="Arial" w:hAnsi="Arial" w:cs="Arial"/>
                <w:sz w:val="24"/>
              </w:rPr>
              <w:t>yrannosaurus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U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biquitous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n</w:t>
            </w:r>
            <w:r w:rsidR="008D44D4">
              <w:rPr>
                <w:rFonts w:ascii="Arial" w:hAnsi="Arial" w:cs="Arial"/>
                <w:sz w:val="24"/>
              </w:rPr>
              <w:t>dersecretary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0F6BD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Ukulele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C53783" w:rsidRDefault="00FA2C6E" w:rsidP="008D44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n</w:t>
            </w:r>
            <w:r w:rsidR="008D44D4">
              <w:rPr>
                <w:rFonts w:ascii="Arial" w:hAnsi="Arial" w:cs="Arial"/>
                <w:sz w:val="24"/>
              </w:rPr>
              <w:t>exceptionable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ltimatum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n</w:t>
            </w:r>
            <w:r w:rsidR="008D44D4">
              <w:rPr>
                <w:rFonts w:ascii="Arial" w:hAnsi="Arial" w:cs="Arial"/>
                <w:sz w:val="24"/>
              </w:rPr>
              <w:t>industrialised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0F6BD1" w:rsidP="000F6B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Unambiguous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n</w:t>
            </w:r>
            <w:r w:rsidR="008D44D4">
              <w:rPr>
                <w:rFonts w:ascii="Arial" w:hAnsi="Arial" w:cs="Arial"/>
                <w:sz w:val="24"/>
              </w:rPr>
              <w:t>pronounceable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n</w:t>
            </w:r>
            <w:r w:rsidR="000F6BD1">
              <w:rPr>
                <w:rFonts w:ascii="Arial" w:hAnsi="Arial" w:cs="Arial"/>
                <w:sz w:val="24"/>
              </w:rPr>
              <w:t>animous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n</w:t>
            </w:r>
            <w:r w:rsidR="008D44D4">
              <w:rPr>
                <w:rFonts w:ascii="Arial" w:hAnsi="Arial" w:cs="Arial"/>
                <w:sz w:val="24"/>
              </w:rPr>
              <w:t>questionable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nceremoniously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n</w:t>
            </w:r>
            <w:r w:rsidR="008D44D4">
              <w:rPr>
                <w:rFonts w:ascii="Arial" w:hAnsi="Arial" w:cs="Arial"/>
                <w:sz w:val="24"/>
              </w:rPr>
              <w:t>sophisticated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ncharacteristic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n</w:t>
            </w:r>
            <w:r w:rsidR="008D44D4">
              <w:rPr>
                <w:rFonts w:ascii="Arial" w:hAnsi="Arial" w:cs="Arial"/>
                <w:sz w:val="24"/>
              </w:rPr>
              <w:t>surpassed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ncivilised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53783" w:rsidRDefault="00FA2C6E" w:rsidP="00F834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8D44D4">
              <w:rPr>
                <w:rFonts w:ascii="Arial" w:hAnsi="Arial" w:cs="Arial"/>
                <w:sz w:val="24"/>
              </w:rPr>
              <w:t>nsurprised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0F6BD1">
              <w:rPr>
                <w:rFonts w:ascii="Arial" w:hAnsi="Arial" w:cs="Arial"/>
                <w:sz w:val="24"/>
              </w:rPr>
              <w:t>nconscious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53783" w:rsidRDefault="00F834BD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8D44D4">
              <w:rPr>
                <w:rFonts w:ascii="Arial" w:hAnsi="Arial" w:cs="Arial"/>
                <w:sz w:val="24"/>
              </w:rPr>
              <w:t>rbanisation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C53783" w:rsidRDefault="000F6BD1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Unconscientiously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</w:t>
            </w:r>
            <w:r w:rsidR="008D44D4">
              <w:rPr>
                <w:rFonts w:ascii="Arial" w:hAnsi="Arial" w:cs="Arial"/>
                <w:sz w:val="24"/>
              </w:rPr>
              <w:t>tilitarianism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V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8D44D4">
              <w:rPr>
                <w:rFonts w:ascii="Arial" w:hAnsi="Arial" w:cs="Arial"/>
                <w:sz w:val="24"/>
              </w:rPr>
              <w:t>accine</w:t>
            </w:r>
          </w:p>
        </w:tc>
        <w:tc>
          <w:tcPr>
            <w:tcW w:w="875" w:type="dxa"/>
            <w:vAlign w:val="center"/>
            <w:hideMark/>
          </w:tcPr>
          <w:p w:rsidR="00C53783" w:rsidRDefault="002C08CB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8D44D4">
              <w:rPr>
                <w:rFonts w:ascii="Arial" w:hAnsi="Arial" w:cs="Arial"/>
                <w:sz w:val="24"/>
              </w:rPr>
              <w:t>engeance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8D44D4">
              <w:rPr>
                <w:rFonts w:ascii="Arial" w:hAnsi="Arial" w:cs="Arial"/>
                <w:sz w:val="24"/>
              </w:rPr>
              <w:t>acuum</w:t>
            </w:r>
          </w:p>
        </w:tc>
        <w:tc>
          <w:tcPr>
            <w:tcW w:w="875" w:type="dxa"/>
            <w:vAlign w:val="center"/>
            <w:hideMark/>
          </w:tcPr>
          <w:p w:rsidR="00C53783" w:rsidRDefault="002C08CB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8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8D44D4">
              <w:rPr>
                <w:rFonts w:ascii="Arial" w:hAnsi="Arial" w:cs="Arial"/>
                <w:sz w:val="24"/>
              </w:rPr>
              <w:t>erisimilitude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8D44D4">
              <w:rPr>
                <w:rFonts w:ascii="Arial" w:hAnsi="Arial" w:cs="Arial"/>
                <w:sz w:val="24"/>
              </w:rPr>
              <w:t>aguely</w:t>
            </w:r>
          </w:p>
        </w:tc>
        <w:tc>
          <w:tcPr>
            <w:tcW w:w="875" w:type="dxa"/>
            <w:vAlign w:val="center"/>
            <w:hideMark/>
          </w:tcPr>
          <w:p w:rsidR="00C53783" w:rsidRDefault="002C08CB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9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8D44D4">
              <w:rPr>
                <w:rFonts w:ascii="Arial" w:hAnsi="Arial" w:cs="Arial"/>
                <w:sz w:val="24"/>
              </w:rPr>
              <w:t>eterinarian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8D44D4">
              <w:rPr>
                <w:rFonts w:ascii="Arial" w:hAnsi="Arial" w:cs="Arial"/>
                <w:sz w:val="24"/>
              </w:rPr>
              <w:t>alediction</w:t>
            </w:r>
          </w:p>
        </w:tc>
        <w:tc>
          <w:tcPr>
            <w:tcW w:w="875" w:type="dxa"/>
            <w:vAlign w:val="center"/>
            <w:hideMark/>
          </w:tcPr>
          <w:p w:rsidR="00C53783" w:rsidRDefault="002C08CB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8D44D4">
              <w:rPr>
                <w:rFonts w:ascii="Arial" w:hAnsi="Arial" w:cs="Arial"/>
                <w:sz w:val="24"/>
              </w:rPr>
              <w:t>icissitudes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53783" w:rsidRDefault="00FA2C6E" w:rsidP="008D44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8D44D4">
              <w:rPr>
                <w:rFonts w:ascii="Arial" w:hAnsi="Arial" w:cs="Arial"/>
                <w:sz w:val="24"/>
              </w:rPr>
              <w:t>aluable</w:t>
            </w:r>
          </w:p>
        </w:tc>
        <w:tc>
          <w:tcPr>
            <w:tcW w:w="875" w:type="dxa"/>
            <w:vAlign w:val="center"/>
            <w:hideMark/>
          </w:tcPr>
          <w:p w:rsidR="00C53783" w:rsidRDefault="002C08CB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8D44D4">
              <w:rPr>
                <w:rFonts w:ascii="Arial" w:hAnsi="Arial" w:cs="Arial"/>
                <w:sz w:val="24"/>
              </w:rPr>
              <w:t>ideoconferencing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8D44D4">
              <w:rPr>
                <w:rFonts w:ascii="Arial" w:hAnsi="Arial" w:cs="Arial"/>
                <w:sz w:val="24"/>
              </w:rPr>
              <w:t>egetable</w:t>
            </w:r>
          </w:p>
        </w:tc>
        <w:tc>
          <w:tcPr>
            <w:tcW w:w="875" w:type="dxa"/>
            <w:vAlign w:val="center"/>
            <w:hideMark/>
          </w:tcPr>
          <w:p w:rsidR="00C53783" w:rsidRDefault="002C08CB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794A42">
              <w:rPr>
                <w:rFonts w:ascii="Arial" w:hAnsi="Arial" w:cs="Arial"/>
                <w:sz w:val="24"/>
              </w:rPr>
              <w:t>illainous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2C08CB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lastRenderedPageBreak/>
              <w:t>13</w:t>
            </w:r>
            <w:r w:rsidR="00C53783">
              <w:rPr>
                <w:rFonts w:ascii="Arial" w:hAnsi="Arial" w:cs="Arial"/>
                <w:b w:val="0"/>
                <w:sz w:val="24"/>
              </w:rPr>
              <w:t>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794A42">
              <w:rPr>
                <w:rFonts w:ascii="Arial" w:hAnsi="Arial" w:cs="Arial"/>
                <w:sz w:val="24"/>
              </w:rPr>
              <w:t>irtuoso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53783" w:rsidRDefault="00FA2C6E" w:rsidP="00794A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794A42">
              <w:rPr>
                <w:rFonts w:ascii="Arial" w:hAnsi="Arial" w:cs="Arial"/>
                <w:sz w:val="24"/>
              </w:rPr>
              <w:t>oluptuous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2C08CB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14</w:t>
            </w:r>
            <w:r w:rsidR="00C53783">
              <w:rPr>
                <w:rFonts w:ascii="Arial" w:hAnsi="Arial" w:cs="Arial"/>
                <w:b w:val="0"/>
                <w:sz w:val="24"/>
              </w:rPr>
              <w:t>)</w:t>
            </w:r>
          </w:p>
        </w:tc>
        <w:tc>
          <w:tcPr>
            <w:tcW w:w="3803" w:type="dxa"/>
            <w:vAlign w:val="center"/>
          </w:tcPr>
          <w:p w:rsidR="00C53783" w:rsidRDefault="00FA2C6E" w:rsidP="00794A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794A42">
              <w:rPr>
                <w:rFonts w:ascii="Arial" w:hAnsi="Arial" w:cs="Arial"/>
                <w:sz w:val="24"/>
              </w:rPr>
              <w:t>ocabulary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53783" w:rsidRDefault="00FA2C6E" w:rsidP="00794A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794A42">
              <w:rPr>
                <w:rFonts w:ascii="Arial" w:hAnsi="Arial" w:cs="Arial"/>
                <w:sz w:val="24"/>
              </w:rPr>
              <w:t>oyeur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2C08CB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15</w:t>
            </w:r>
            <w:r w:rsidR="00C53783">
              <w:rPr>
                <w:rFonts w:ascii="Arial" w:hAnsi="Arial" w:cs="Arial"/>
                <w:b w:val="0"/>
                <w:sz w:val="24"/>
              </w:rPr>
              <w:t>)</w:t>
            </w:r>
          </w:p>
        </w:tc>
        <w:tc>
          <w:tcPr>
            <w:tcW w:w="3803" w:type="dxa"/>
            <w:vAlign w:val="center"/>
          </w:tcPr>
          <w:p w:rsidR="00C53783" w:rsidRDefault="00FA2C6E" w:rsidP="00794A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794A42">
              <w:rPr>
                <w:rFonts w:ascii="Arial" w:hAnsi="Arial" w:cs="Arial"/>
                <w:sz w:val="24"/>
              </w:rPr>
              <w:t>ociferous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794A42">
              <w:rPr>
                <w:rFonts w:ascii="Arial" w:hAnsi="Arial" w:cs="Arial"/>
                <w:sz w:val="24"/>
              </w:rPr>
              <w:t>ulgarity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2C08CB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16</w:t>
            </w:r>
            <w:r w:rsidR="00C53783">
              <w:rPr>
                <w:rFonts w:ascii="Arial" w:hAnsi="Arial" w:cs="Arial"/>
                <w:b w:val="0"/>
                <w:sz w:val="24"/>
              </w:rPr>
              <w:t>)</w:t>
            </w:r>
          </w:p>
        </w:tc>
        <w:tc>
          <w:tcPr>
            <w:tcW w:w="3803" w:type="dxa"/>
            <w:vAlign w:val="center"/>
          </w:tcPr>
          <w:p w:rsidR="00C53783" w:rsidRDefault="00FA2C6E" w:rsidP="00794A4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794A42">
              <w:rPr>
                <w:rFonts w:ascii="Arial" w:hAnsi="Arial" w:cs="Arial"/>
                <w:sz w:val="24"/>
              </w:rPr>
              <w:t>olunteer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</w:t>
            </w:r>
            <w:r w:rsidR="00794A42">
              <w:rPr>
                <w:rFonts w:ascii="Arial" w:hAnsi="Arial" w:cs="Arial"/>
                <w:sz w:val="24"/>
              </w:rPr>
              <w:t>ulnerable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W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FA2C6E" w:rsidP="00EB31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B317D">
              <w:rPr>
                <w:rFonts w:ascii="Arial" w:hAnsi="Arial" w:cs="Arial"/>
                <w:sz w:val="24"/>
              </w:rPr>
              <w:t>ainscoting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F2830">
              <w:rPr>
                <w:rFonts w:ascii="Arial" w:hAnsi="Arial" w:cs="Arial"/>
                <w:sz w:val="24"/>
              </w:rPr>
              <w:t>holly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B317D">
              <w:rPr>
                <w:rFonts w:ascii="Arial" w:hAnsi="Arial" w:cs="Arial"/>
                <w:sz w:val="24"/>
              </w:rPr>
              <w:t>allaby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F2830">
              <w:rPr>
                <w:rFonts w:ascii="Arial" w:hAnsi="Arial" w:cs="Arial"/>
                <w:sz w:val="24"/>
              </w:rPr>
              <w:t>isteria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FA2C6E" w:rsidP="00EF28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F2830">
              <w:rPr>
                <w:rFonts w:ascii="Arial" w:hAnsi="Arial" w:cs="Arial"/>
                <w:sz w:val="24"/>
              </w:rPr>
              <w:t>eaponise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F2830">
              <w:rPr>
                <w:rFonts w:ascii="Arial" w:hAnsi="Arial" w:cs="Arial"/>
                <w:sz w:val="24"/>
              </w:rPr>
              <w:t>itticism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F2830">
              <w:rPr>
                <w:rFonts w:ascii="Arial" w:hAnsi="Arial" w:cs="Arial"/>
                <w:sz w:val="24"/>
              </w:rPr>
              <w:t>ednesday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C53783" w:rsidRDefault="00EF2830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Wonderfully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53783" w:rsidRDefault="00EF2830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Whatchamacallit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C53783" w:rsidRDefault="00E72CE8" w:rsidP="00E72C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Woollen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F2830">
              <w:rPr>
                <w:rFonts w:ascii="Arial" w:hAnsi="Arial" w:cs="Arial"/>
                <w:sz w:val="24"/>
              </w:rPr>
              <w:t>hence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C53783" w:rsidRDefault="00FA2C6E" w:rsidP="00E72C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72CE8">
              <w:rPr>
                <w:rFonts w:ascii="Arial" w:hAnsi="Arial" w:cs="Arial"/>
                <w:sz w:val="24"/>
              </w:rPr>
              <w:t>orkaholic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F2830">
              <w:rPr>
                <w:rFonts w:ascii="Arial" w:hAnsi="Arial" w:cs="Arial"/>
                <w:sz w:val="24"/>
              </w:rPr>
              <w:t>hereabouts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72CE8">
              <w:rPr>
                <w:rFonts w:ascii="Arial" w:hAnsi="Arial" w:cs="Arial"/>
                <w:sz w:val="24"/>
              </w:rPr>
              <w:t>orshipper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F2830">
              <w:rPr>
                <w:rFonts w:ascii="Arial" w:hAnsi="Arial" w:cs="Arial"/>
                <w:sz w:val="24"/>
              </w:rPr>
              <w:t>himsical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72CE8">
              <w:rPr>
                <w:rFonts w:ascii="Arial" w:hAnsi="Arial" w:cs="Arial"/>
                <w:sz w:val="24"/>
              </w:rPr>
              <w:t>rathful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F2830">
              <w:rPr>
                <w:rFonts w:ascii="Arial" w:hAnsi="Arial" w:cs="Arial"/>
                <w:sz w:val="24"/>
              </w:rPr>
              <w:t>hiskey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72CE8">
              <w:rPr>
                <w:rFonts w:ascii="Arial" w:hAnsi="Arial" w:cs="Arial"/>
                <w:sz w:val="24"/>
              </w:rPr>
              <w:t>underkind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F2830">
              <w:rPr>
                <w:rFonts w:ascii="Arial" w:hAnsi="Arial" w:cs="Arial"/>
                <w:sz w:val="24"/>
              </w:rPr>
              <w:t>hisky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E72CE8">
              <w:rPr>
                <w:rFonts w:ascii="Arial" w:hAnsi="Arial" w:cs="Arial"/>
                <w:sz w:val="24"/>
              </w:rPr>
              <w:t>yvern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X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X</w:t>
            </w:r>
            <w:r w:rsidR="00EB317D">
              <w:rPr>
                <w:rFonts w:ascii="Arial" w:hAnsi="Arial" w:cs="Arial"/>
                <w:sz w:val="24"/>
              </w:rPr>
              <w:t>anthosis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X</w:t>
            </w:r>
            <w:r w:rsidR="00EB317D">
              <w:rPr>
                <w:rFonts w:ascii="Arial" w:hAnsi="Arial" w:cs="Arial"/>
                <w:sz w:val="24"/>
              </w:rPr>
              <w:t>enotransplantation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X</w:t>
            </w:r>
            <w:r w:rsidR="00EB317D">
              <w:rPr>
                <w:rFonts w:ascii="Arial" w:hAnsi="Arial" w:cs="Arial"/>
                <w:sz w:val="24"/>
              </w:rPr>
              <w:t>enophobia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X</w:t>
            </w:r>
            <w:r w:rsidR="00EB317D">
              <w:rPr>
                <w:rFonts w:ascii="Arial" w:hAnsi="Arial" w:cs="Arial"/>
                <w:sz w:val="24"/>
              </w:rPr>
              <w:t>ylophone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Y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FA2C6E" w:rsidP="00464B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</w:t>
            </w:r>
            <w:r w:rsidR="00464BC1">
              <w:rPr>
                <w:rFonts w:ascii="Arial" w:hAnsi="Arial" w:cs="Arial"/>
                <w:sz w:val="24"/>
              </w:rPr>
              <w:t>acht</w:t>
            </w:r>
          </w:p>
        </w:tc>
        <w:tc>
          <w:tcPr>
            <w:tcW w:w="875" w:type="dxa"/>
            <w:vAlign w:val="center"/>
            <w:hideMark/>
          </w:tcPr>
          <w:p w:rsidR="00C53783" w:rsidRDefault="00CF620B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</w:t>
            </w:r>
            <w:r w:rsidR="00CF620B">
              <w:rPr>
                <w:rFonts w:ascii="Arial" w:hAnsi="Arial" w:cs="Arial"/>
                <w:sz w:val="24"/>
              </w:rPr>
              <w:t>oruba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</w:t>
            </w:r>
            <w:r w:rsidR="00464BC1">
              <w:rPr>
                <w:rFonts w:ascii="Arial" w:hAnsi="Arial" w:cs="Arial"/>
                <w:sz w:val="24"/>
              </w:rPr>
              <w:t>armulke</w:t>
            </w:r>
          </w:p>
        </w:tc>
        <w:tc>
          <w:tcPr>
            <w:tcW w:w="875" w:type="dxa"/>
            <w:vAlign w:val="center"/>
            <w:hideMark/>
          </w:tcPr>
          <w:p w:rsidR="00C53783" w:rsidRDefault="00CF620B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8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</w:t>
            </w:r>
            <w:r w:rsidR="00CF620B">
              <w:rPr>
                <w:rFonts w:ascii="Arial" w:hAnsi="Arial" w:cs="Arial"/>
                <w:sz w:val="24"/>
              </w:rPr>
              <w:t>outhful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</w:t>
            </w:r>
            <w:r w:rsidR="00464BC1">
              <w:rPr>
                <w:rFonts w:ascii="Arial" w:hAnsi="Arial" w:cs="Arial"/>
                <w:sz w:val="24"/>
              </w:rPr>
              <w:t>eoman</w:t>
            </w:r>
          </w:p>
        </w:tc>
        <w:tc>
          <w:tcPr>
            <w:tcW w:w="875" w:type="dxa"/>
            <w:vAlign w:val="center"/>
            <w:hideMark/>
          </w:tcPr>
          <w:p w:rsidR="00C53783" w:rsidRDefault="00CF620B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9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</w:t>
            </w:r>
            <w:r w:rsidR="00CF620B">
              <w:rPr>
                <w:rFonts w:ascii="Arial" w:hAnsi="Arial" w:cs="Arial"/>
                <w:sz w:val="24"/>
              </w:rPr>
              <w:t>uppify</w:t>
            </w:r>
          </w:p>
        </w:tc>
      </w:tr>
      <w:tr w:rsidR="00C53783" w:rsidTr="00CF62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</w:t>
            </w:r>
            <w:r w:rsidR="00464BC1">
              <w:rPr>
                <w:rFonts w:ascii="Arial" w:hAnsi="Arial" w:cs="Arial"/>
                <w:sz w:val="24"/>
              </w:rPr>
              <w:t>esterday</w:t>
            </w:r>
          </w:p>
        </w:tc>
        <w:tc>
          <w:tcPr>
            <w:tcW w:w="875" w:type="dxa"/>
            <w:vAlign w:val="center"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  <w:tc>
          <w:tcPr>
            <w:tcW w:w="3747" w:type="dxa"/>
            <w:vAlign w:val="center"/>
          </w:tcPr>
          <w:p w:rsidR="00C53783" w:rsidRDefault="00C5378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</w:tr>
    </w:tbl>
    <w:p w:rsidR="00C53783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t>*</w:t>
      </w:r>
      <w:r>
        <w:rPr>
          <w:sz w:val="32"/>
          <w:lang w:val="en-US"/>
        </w:rPr>
        <w:tab/>
        <w:t>Z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FA2C6E" w:rsidP="00CF6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Z</w:t>
            </w:r>
            <w:r w:rsidR="00CF620B">
              <w:rPr>
                <w:rFonts w:ascii="Arial" w:hAnsi="Arial" w:cs="Arial"/>
                <w:sz w:val="24"/>
              </w:rPr>
              <w:t>eitgeist</w:t>
            </w:r>
          </w:p>
        </w:tc>
        <w:tc>
          <w:tcPr>
            <w:tcW w:w="875" w:type="dxa"/>
            <w:vAlign w:val="center"/>
            <w:hideMark/>
          </w:tcPr>
          <w:p w:rsidR="00C53783" w:rsidRDefault="00CF620B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Z</w:t>
            </w:r>
            <w:r w:rsidR="00CF620B">
              <w:rPr>
                <w:rFonts w:ascii="Arial" w:hAnsi="Arial" w:cs="Arial"/>
                <w:sz w:val="24"/>
              </w:rPr>
              <w:t>oroastrianism</w:t>
            </w: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Z</w:t>
            </w:r>
            <w:r w:rsidR="00CF620B">
              <w:rPr>
                <w:rFonts w:ascii="Arial" w:hAnsi="Arial" w:cs="Arial"/>
                <w:sz w:val="24"/>
              </w:rPr>
              <w:t>ephyr</w:t>
            </w:r>
          </w:p>
        </w:tc>
        <w:tc>
          <w:tcPr>
            <w:tcW w:w="875" w:type="dxa"/>
            <w:vAlign w:val="center"/>
            <w:hideMark/>
          </w:tcPr>
          <w:p w:rsidR="00C53783" w:rsidRDefault="00CF620B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Z</w:t>
            </w:r>
            <w:r w:rsidR="00CF620B">
              <w:rPr>
                <w:rFonts w:ascii="Arial" w:hAnsi="Arial" w:cs="Arial"/>
                <w:sz w:val="24"/>
              </w:rPr>
              <w:t>ucchini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Z</w:t>
            </w:r>
            <w:r w:rsidR="00CF620B">
              <w:rPr>
                <w:rFonts w:ascii="Arial" w:hAnsi="Arial" w:cs="Arial"/>
                <w:sz w:val="24"/>
              </w:rPr>
              <w:t>ionism</w:t>
            </w:r>
          </w:p>
        </w:tc>
        <w:tc>
          <w:tcPr>
            <w:tcW w:w="875" w:type="dxa"/>
            <w:vAlign w:val="center"/>
            <w:hideMark/>
          </w:tcPr>
          <w:p w:rsidR="00C53783" w:rsidRDefault="00CF620B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</w:t>
            </w:r>
            <w:r w:rsidR="00C53783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3747" w:type="dxa"/>
            <w:vAlign w:val="center"/>
          </w:tcPr>
          <w:p w:rsidR="00C53783" w:rsidRDefault="00FA2C6E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Z</w:t>
            </w:r>
            <w:r w:rsidR="00CF620B">
              <w:rPr>
                <w:rFonts w:ascii="Arial" w:hAnsi="Arial" w:cs="Arial"/>
                <w:sz w:val="24"/>
              </w:rPr>
              <w:t>ygote</w:t>
            </w:r>
          </w:p>
        </w:tc>
      </w:tr>
    </w:tbl>
    <w:p w:rsidR="00C53783" w:rsidRPr="00C2673D" w:rsidRDefault="00C53783" w:rsidP="00C53783">
      <w:pPr>
        <w:jc w:val="center"/>
        <w:rPr>
          <w:sz w:val="32"/>
          <w:lang w:val="en-US"/>
        </w:rPr>
      </w:pPr>
    </w:p>
    <w:p w:rsidR="00C53783" w:rsidRPr="00C2673D" w:rsidRDefault="00C53783" w:rsidP="00C53783">
      <w:pPr>
        <w:jc w:val="center"/>
        <w:rPr>
          <w:sz w:val="32"/>
          <w:lang w:val="en-US"/>
        </w:rPr>
      </w:pPr>
      <w:r>
        <w:rPr>
          <w:sz w:val="32"/>
          <w:lang w:val="en-US"/>
        </w:rPr>
        <w:lastRenderedPageBreak/>
        <w:t>*</w:t>
      </w:r>
      <w:r>
        <w:rPr>
          <w:sz w:val="32"/>
          <w:lang w:val="en-US"/>
        </w:rPr>
        <w:tab/>
        <w:t>Extra</w:t>
      </w:r>
      <w:r>
        <w:rPr>
          <w:sz w:val="32"/>
          <w:lang w:val="en-US"/>
        </w:rPr>
        <w:tab/>
        <w:t>*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817"/>
        <w:gridCol w:w="3803"/>
        <w:gridCol w:w="875"/>
        <w:gridCol w:w="3747"/>
      </w:tblGrid>
      <w:tr w:rsidR="00C53783" w:rsidTr="00C53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center"/>
              <w:rPr>
                <w:rFonts w:ascii="Arial" w:eastAsia="Arial Unicode MS" w:hAnsi="Arial" w:cs="Arial"/>
                <w:sz w:val="24"/>
              </w:rPr>
            </w:pPr>
            <w:r>
              <w:rPr>
                <w:rFonts w:ascii="Arial" w:eastAsia="Arial Unicode MS" w:hAnsi="Arial" w:cs="Arial"/>
                <w:sz w:val="24"/>
              </w:rPr>
              <w:t>No.</w:t>
            </w:r>
          </w:p>
        </w:tc>
        <w:tc>
          <w:tcPr>
            <w:tcW w:w="3803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No.</w:t>
            </w:r>
          </w:p>
        </w:tc>
        <w:tc>
          <w:tcPr>
            <w:tcW w:w="3747" w:type="dxa"/>
            <w:vAlign w:val="center"/>
            <w:hideMark/>
          </w:tcPr>
          <w:p w:rsidR="00C53783" w:rsidRDefault="00C53783" w:rsidP="00C537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Words</w:t>
            </w: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1)</w:t>
            </w:r>
          </w:p>
        </w:tc>
        <w:tc>
          <w:tcPr>
            <w:tcW w:w="3803" w:type="dxa"/>
            <w:vAlign w:val="center"/>
          </w:tcPr>
          <w:p w:rsidR="00C53783" w:rsidRDefault="00C5378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11)</w:t>
            </w:r>
          </w:p>
        </w:tc>
        <w:tc>
          <w:tcPr>
            <w:tcW w:w="3747" w:type="dxa"/>
            <w:vAlign w:val="center"/>
          </w:tcPr>
          <w:p w:rsidR="00C53783" w:rsidRDefault="00C5378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2)</w:t>
            </w:r>
          </w:p>
        </w:tc>
        <w:tc>
          <w:tcPr>
            <w:tcW w:w="3803" w:type="dxa"/>
            <w:vAlign w:val="center"/>
          </w:tcPr>
          <w:p w:rsidR="00C53783" w:rsidRDefault="00C5378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12)</w:t>
            </w:r>
          </w:p>
        </w:tc>
        <w:tc>
          <w:tcPr>
            <w:tcW w:w="3747" w:type="dxa"/>
            <w:vAlign w:val="center"/>
          </w:tcPr>
          <w:p w:rsidR="00C53783" w:rsidRDefault="00C5378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3)</w:t>
            </w:r>
          </w:p>
        </w:tc>
        <w:tc>
          <w:tcPr>
            <w:tcW w:w="3803" w:type="dxa"/>
            <w:vAlign w:val="center"/>
          </w:tcPr>
          <w:p w:rsidR="00C53783" w:rsidRDefault="00C5378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13)</w:t>
            </w:r>
          </w:p>
        </w:tc>
        <w:tc>
          <w:tcPr>
            <w:tcW w:w="3747" w:type="dxa"/>
            <w:vAlign w:val="center"/>
          </w:tcPr>
          <w:p w:rsidR="00C53783" w:rsidRDefault="00C5378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4)</w:t>
            </w:r>
          </w:p>
        </w:tc>
        <w:tc>
          <w:tcPr>
            <w:tcW w:w="3803" w:type="dxa"/>
            <w:vAlign w:val="center"/>
          </w:tcPr>
          <w:p w:rsidR="00C53783" w:rsidRDefault="00C5378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14)</w:t>
            </w:r>
          </w:p>
        </w:tc>
        <w:tc>
          <w:tcPr>
            <w:tcW w:w="3747" w:type="dxa"/>
            <w:vAlign w:val="center"/>
          </w:tcPr>
          <w:p w:rsidR="00C53783" w:rsidRDefault="00C5378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5)</w:t>
            </w:r>
          </w:p>
        </w:tc>
        <w:tc>
          <w:tcPr>
            <w:tcW w:w="3803" w:type="dxa"/>
            <w:vAlign w:val="center"/>
          </w:tcPr>
          <w:p w:rsidR="00C53783" w:rsidRDefault="00C5378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15)</w:t>
            </w:r>
          </w:p>
        </w:tc>
        <w:tc>
          <w:tcPr>
            <w:tcW w:w="3747" w:type="dxa"/>
            <w:vAlign w:val="center"/>
          </w:tcPr>
          <w:p w:rsidR="00C53783" w:rsidRDefault="00C5378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6)</w:t>
            </w:r>
          </w:p>
        </w:tc>
        <w:tc>
          <w:tcPr>
            <w:tcW w:w="3803" w:type="dxa"/>
            <w:vAlign w:val="center"/>
          </w:tcPr>
          <w:p w:rsidR="00C53783" w:rsidRDefault="00C5378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16)</w:t>
            </w:r>
          </w:p>
        </w:tc>
        <w:tc>
          <w:tcPr>
            <w:tcW w:w="3747" w:type="dxa"/>
            <w:vAlign w:val="center"/>
          </w:tcPr>
          <w:p w:rsidR="00C53783" w:rsidRDefault="00C5378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7)</w:t>
            </w:r>
          </w:p>
        </w:tc>
        <w:tc>
          <w:tcPr>
            <w:tcW w:w="3803" w:type="dxa"/>
            <w:vAlign w:val="center"/>
          </w:tcPr>
          <w:p w:rsidR="00C53783" w:rsidRDefault="00C5378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17)</w:t>
            </w:r>
          </w:p>
        </w:tc>
        <w:tc>
          <w:tcPr>
            <w:tcW w:w="3747" w:type="dxa"/>
            <w:vAlign w:val="center"/>
          </w:tcPr>
          <w:p w:rsidR="00C53783" w:rsidRDefault="00C5378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8)</w:t>
            </w:r>
          </w:p>
        </w:tc>
        <w:tc>
          <w:tcPr>
            <w:tcW w:w="3803" w:type="dxa"/>
            <w:vAlign w:val="center"/>
          </w:tcPr>
          <w:p w:rsidR="00C53783" w:rsidRDefault="00C5378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18)</w:t>
            </w:r>
          </w:p>
        </w:tc>
        <w:tc>
          <w:tcPr>
            <w:tcW w:w="3747" w:type="dxa"/>
            <w:vAlign w:val="center"/>
          </w:tcPr>
          <w:p w:rsidR="00C53783" w:rsidRDefault="00C5378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</w:tr>
      <w:tr w:rsidR="00C53783" w:rsidTr="00C537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9)</w:t>
            </w:r>
          </w:p>
        </w:tc>
        <w:tc>
          <w:tcPr>
            <w:tcW w:w="3803" w:type="dxa"/>
            <w:vAlign w:val="center"/>
          </w:tcPr>
          <w:p w:rsidR="00C53783" w:rsidRDefault="00C5378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19)</w:t>
            </w:r>
          </w:p>
        </w:tc>
        <w:tc>
          <w:tcPr>
            <w:tcW w:w="3747" w:type="dxa"/>
            <w:vAlign w:val="center"/>
          </w:tcPr>
          <w:p w:rsidR="00C53783" w:rsidRDefault="00C53783" w:rsidP="00C53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</w:tr>
      <w:tr w:rsidR="00C53783" w:rsidTr="00C537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  <w:hideMark/>
          </w:tcPr>
          <w:p w:rsidR="00C53783" w:rsidRDefault="00C53783" w:rsidP="00C53783">
            <w:pPr>
              <w:jc w:val="right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10)</w:t>
            </w:r>
          </w:p>
        </w:tc>
        <w:tc>
          <w:tcPr>
            <w:tcW w:w="3803" w:type="dxa"/>
            <w:vAlign w:val="center"/>
          </w:tcPr>
          <w:p w:rsidR="00C53783" w:rsidRDefault="00C5378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  <w:tc>
          <w:tcPr>
            <w:tcW w:w="875" w:type="dxa"/>
            <w:vAlign w:val="center"/>
            <w:hideMark/>
          </w:tcPr>
          <w:p w:rsidR="00C53783" w:rsidRDefault="00C53783" w:rsidP="00C5378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20)</w:t>
            </w:r>
          </w:p>
        </w:tc>
        <w:tc>
          <w:tcPr>
            <w:tcW w:w="3747" w:type="dxa"/>
            <w:vAlign w:val="center"/>
          </w:tcPr>
          <w:p w:rsidR="00C53783" w:rsidRDefault="00C53783" w:rsidP="00C5378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</w:p>
        </w:tc>
      </w:tr>
    </w:tbl>
    <w:p w:rsidR="00C53783" w:rsidRPr="00C2673D" w:rsidRDefault="00C53783" w:rsidP="00C2673D">
      <w:pPr>
        <w:jc w:val="center"/>
        <w:rPr>
          <w:sz w:val="32"/>
          <w:lang w:val="en-US"/>
        </w:rPr>
      </w:pPr>
    </w:p>
    <w:sectPr w:rsidR="00C53783" w:rsidRPr="00C2673D" w:rsidSect="00DF7921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B87" w:rsidRDefault="008D6B87" w:rsidP="00C830F9">
      <w:pPr>
        <w:spacing w:after="0" w:line="240" w:lineRule="auto"/>
      </w:pPr>
      <w:r>
        <w:separator/>
      </w:r>
    </w:p>
  </w:endnote>
  <w:endnote w:type="continuationSeparator" w:id="0">
    <w:p w:rsidR="008D6B87" w:rsidRDefault="008D6B87" w:rsidP="00C8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325986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DF7921" w:rsidRDefault="00DF792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DF7921">
          <w:fldChar w:fldCharType="begin"/>
        </w:r>
        <w:r w:rsidRPr="00DF7921">
          <w:instrText xml:space="preserve"> PAGE   \* MERGEFORMAT </w:instrText>
        </w:r>
        <w:r w:rsidRPr="00DF7921">
          <w:fldChar w:fldCharType="separate"/>
        </w:r>
        <w:r w:rsidRPr="00DF7921">
          <w:rPr>
            <w:bCs/>
            <w:noProof/>
          </w:rPr>
          <w:t>2</w:t>
        </w:r>
        <w:r w:rsidRPr="00DF7921">
          <w:rPr>
            <w:bCs/>
            <w:noProof/>
          </w:rPr>
          <w:fldChar w:fldCharType="end"/>
        </w:r>
        <w:r w:rsidRPr="00DF7921">
          <w:rPr>
            <w:bCs/>
          </w:rPr>
          <w:t xml:space="preserve"> |</w:t>
        </w:r>
        <w:r>
          <w:rPr>
            <w:b/>
            <w:bCs/>
          </w:rPr>
          <w:t xml:space="preserve">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DF7921" w:rsidRDefault="00DF79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5968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DF7921" w:rsidRDefault="00DF792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DF7921" w:rsidRDefault="00DF79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B87" w:rsidRDefault="008D6B87" w:rsidP="00C830F9">
      <w:pPr>
        <w:spacing w:after="0" w:line="240" w:lineRule="auto"/>
      </w:pPr>
      <w:r>
        <w:separator/>
      </w:r>
    </w:p>
  </w:footnote>
  <w:footnote w:type="continuationSeparator" w:id="0">
    <w:p w:rsidR="008D6B87" w:rsidRDefault="008D6B87" w:rsidP="00C83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921" w:rsidRPr="00DF7921" w:rsidRDefault="00DF7921">
    <w:pPr>
      <w:pStyle w:val="Header"/>
      <w:rPr>
        <w:lang w:val="en-US"/>
      </w:rPr>
    </w:pPr>
    <w:r>
      <w:rPr>
        <w:lang w:val="en-US"/>
      </w:rPr>
      <w:t>KEANE NG_15</w:t>
    </w:r>
    <w:r>
      <w:rPr>
        <w:lang w:val="en-US"/>
      </w:rPr>
      <w:tab/>
      <w:t>P4 VICTORIOUS</w:t>
    </w:r>
    <w:r>
      <w:rPr>
        <w:lang w:val="en-US"/>
      </w:rPr>
      <w:tab/>
      <w:t>05</w:t>
    </w:r>
    <w:r w:rsidRPr="00C830F9">
      <w:rPr>
        <w:vertAlign w:val="superscript"/>
        <w:lang w:val="en-US"/>
      </w:rPr>
      <w:t>TH</w:t>
    </w:r>
    <w:r>
      <w:rPr>
        <w:lang w:val="en-US"/>
      </w:rPr>
      <w:t xml:space="preserve"> NOVEMBER 2012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8CB" w:rsidRPr="00C830F9" w:rsidRDefault="002C08CB">
    <w:pPr>
      <w:pStyle w:val="Header"/>
      <w:rPr>
        <w:lang w:val="en-US"/>
      </w:rPr>
    </w:pPr>
    <w:r>
      <w:rPr>
        <w:lang w:val="en-US"/>
      </w:rPr>
      <w:t>KEANE NG_15</w:t>
    </w:r>
    <w:r>
      <w:rPr>
        <w:lang w:val="en-US"/>
      </w:rPr>
      <w:tab/>
      <w:t>P4 VICTORIOUS</w:t>
    </w:r>
    <w:r>
      <w:rPr>
        <w:lang w:val="en-US"/>
      </w:rPr>
      <w:tab/>
      <w:t>05</w:t>
    </w:r>
    <w:r w:rsidRPr="00C830F9">
      <w:rPr>
        <w:vertAlign w:val="superscript"/>
        <w:lang w:val="en-US"/>
      </w:rPr>
      <w:t>TH</w:t>
    </w:r>
    <w:r>
      <w:rPr>
        <w:lang w:val="en-US"/>
      </w:rPr>
      <w:t xml:space="preserve"> NOVEMBER 2012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95"/>
    <w:rsid w:val="00003FFB"/>
    <w:rsid w:val="00013473"/>
    <w:rsid w:val="000150BC"/>
    <w:rsid w:val="0001651A"/>
    <w:rsid w:val="000301A3"/>
    <w:rsid w:val="00045E89"/>
    <w:rsid w:val="00054DA7"/>
    <w:rsid w:val="000640EE"/>
    <w:rsid w:val="0009629B"/>
    <w:rsid w:val="000A2352"/>
    <w:rsid w:val="000B5373"/>
    <w:rsid w:val="000B6881"/>
    <w:rsid w:val="000C2DC6"/>
    <w:rsid w:val="000D0E4E"/>
    <w:rsid w:val="000D72A5"/>
    <w:rsid w:val="000E1FDA"/>
    <w:rsid w:val="000E3E3B"/>
    <w:rsid w:val="000F4291"/>
    <w:rsid w:val="000F6BD1"/>
    <w:rsid w:val="00111195"/>
    <w:rsid w:val="00125A90"/>
    <w:rsid w:val="00131489"/>
    <w:rsid w:val="001362CA"/>
    <w:rsid w:val="00143296"/>
    <w:rsid w:val="001541D9"/>
    <w:rsid w:val="0015558D"/>
    <w:rsid w:val="00171D81"/>
    <w:rsid w:val="00172842"/>
    <w:rsid w:val="00175DA5"/>
    <w:rsid w:val="0018036F"/>
    <w:rsid w:val="00182F42"/>
    <w:rsid w:val="00192536"/>
    <w:rsid w:val="001C0171"/>
    <w:rsid w:val="001D3CBD"/>
    <w:rsid w:val="001E5CFD"/>
    <w:rsid w:val="001E7289"/>
    <w:rsid w:val="001F5A07"/>
    <w:rsid w:val="002043CE"/>
    <w:rsid w:val="00206BBA"/>
    <w:rsid w:val="00220261"/>
    <w:rsid w:val="002226DC"/>
    <w:rsid w:val="00222C75"/>
    <w:rsid w:val="00225890"/>
    <w:rsid w:val="00226207"/>
    <w:rsid w:val="00230DA8"/>
    <w:rsid w:val="0023297A"/>
    <w:rsid w:val="00244B82"/>
    <w:rsid w:val="00247D51"/>
    <w:rsid w:val="002544BF"/>
    <w:rsid w:val="00265396"/>
    <w:rsid w:val="00274EA1"/>
    <w:rsid w:val="00285901"/>
    <w:rsid w:val="00285DB5"/>
    <w:rsid w:val="002A45FE"/>
    <w:rsid w:val="002A7EE9"/>
    <w:rsid w:val="002C08CB"/>
    <w:rsid w:val="002C2236"/>
    <w:rsid w:val="002D18D1"/>
    <w:rsid w:val="002D3128"/>
    <w:rsid w:val="002F01EF"/>
    <w:rsid w:val="002F0A57"/>
    <w:rsid w:val="002F60CE"/>
    <w:rsid w:val="00301126"/>
    <w:rsid w:val="0030173A"/>
    <w:rsid w:val="00301DC6"/>
    <w:rsid w:val="00302DCC"/>
    <w:rsid w:val="0032072B"/>
    <w:rsid w:val="00335110"/>
    <w:rsid w:val="00375295"/>
    <w:rsid w:val="00384542"/>
    <w:rsid w:val="00385DC2"/>
    <w:rsid w:val="003866CD"/>
    <w:rsid w:val="003A6E36"/>
    <w:rsid w:val="003C314B"/>
    <w:rsid w:val="003C65AC"/>
    <w:rsid w:val="003D4477"/>
    <w:rsid w:val="003D472B"/>
    <w:rsid w:val="003F4155"/>
    <w:rsid w:val="003F5BAF"/>
    <w:rsid w:val="00412907"/>
    <w:rsid w:val="00412FCC"/>
    <w:rsid w:val="004235E0"/>
    <w:rsid w:val="00426F17"/>
    <w:rsid w:val="0043202C"/>
    <w:rsid w:val="00454337"/>
    <w:rsid w:val="004548A5"/>
    <w:rsid w:val="00464BC1"/>
    <w:rsid w:val="0046786A"/>
    <w:rsid w:val="004830D6"/>
    <w:rsid w:val="00487396"/>
    <w:rsid w:val="004B5602"/>
    <w:rsid w:val="004C1475"/>
    <w:rsid w:val="004C6E65"/>
    <w:rsid w:val="004C7219"/>
    <w:rsid w:val="004F714F"/>
    <w:rsid w:val="004F7B11"/>
    <w:rsid w:val="005026D7"/>
    <w:rsid w:val="00525800"/>
    <w:rsid w:val="005503FB"/>
    <w:rsid w:val="00552F9E"/>
    <w:rsid w:val="00557C95"/>
    <w:rsid w:val="00572E16"/>
    <w:rsid w:val="00582AD4"/>
    <w:rsid w:val="005852BE"/>
    <w:rsid w:val="00592CF2"/>
    <w:rsid w:val="005B07C6"/>
    <w:rsid w:val="005B1C6E"/>
    <w:rsid w:val="005B2B87"/>
    <w:rsid w:val="005C5597"/>
    <w:rsid w:val="005D182E"/>
    <w:rsid w:val="005D41CA"/>
    <w:rsid w:val="005E1249"/>
    <w:rsid w:val="005E650F"/>
    <w:rsid w:val="005F75BA"/>
    <w:rsid w:val="0061209F"/>
    <w:rsid w:val="00617A81"/>
    <w:rsid w:val="0063542C"/>
    <w:rsid w:val="0064196B"/>
    <w:rsid w:val="00642066"/>
    <w:rsid w:val="0065381F"/>
    <w:rsid w:val="00681D54"/>
    <w:rsid w:val="00682662"/>
    <w:rsid w:val="006871B6"/>
    <w:rsid w:val="00691C2E"/>
    <w:rsid w:val="006954D4"/>
    <w:rsid w:val="006A03DB"/>
    <w:rsid w:val="006A0624"/>
    <w:rsid w:val="006B47F4"/>
    <w:rsid w:val="006B4D33"/>
    <w:rsid w:val="006C678F"/>
    <w:rsid w:val="006D5EE1"/>
    <w:rsid w:val="006E07CE"/>
    <w:rsid w:val="006E2450"/>
    <w:rsid w:val="006F4D68"/>
    <w:rsid w:val="006F6D74"/>
    <w:rsid w:val="00721692"/>
    <w:rsid w:val="00725C08"/>
    <w:rsid w:val="00725CFC"/>
    <w:rsid w:val="00727099"/>
    <w:rsid w:val="007305C6"/>
    <w:rsid w:val="00731312"/>
    <w:rsid w:val="0073328F"/>
    <w:rsid w:val="0073492F"/>
    <w:rsid w:val="00740BDA"/>
    <w:rsid w:val="00740E5F"/>
    <w:rsid w:val="007534D8"/>
    <w:rsid w:val="00780FB7"/>
    <w:rsid w:val="00787DF7"/>
    <w:rsid w:val="00791EAA"/>
    <w:rsid w:val="00792F0C"/>
    <w:rsid w:val="00793D48"/>
    <w:rsid w:val="007947B5"/>
    <w:rsid w:val="00794A42"/>
    <w:rsid w:val="00795942"/>
    <w:rsid w:val="007A76C2"/>
    <w:rsid w:val="007A79F8"/>
    <w:rsid w:val="007C4932"/>
    <w:rsid w:val="007C750E"/>
    <w:rsid w:val="007E04CD"/>
    <w:rsid w:val="007E0A12"/>
    <w:rsid w:val="007E49E7"/>
    <w:rsid w:val="007F3704"/>
    <w:rsid w:val="007F4A01"/>
    <w:rsid w:val="007F7D31"/>
    <w:rsid w:val="007F7F00"/>
    <w:rsid w:val="00801FEC"/>
    <w:rsid w:val="00836193"/>
    <w:rsid w:val="0084200B"/>
    <w:rsid w:val="00850675"/>
    <w:rsid w:val="00850B47"/>
    <w:rsid w:val="00853A3C"/>
    <w:rsid w:val="008608CA"/>
    <w:rsid w:val="00884FF3"/>
    <w:rsid w:val="008905A0"/>
    <w:rsid w:val="008A1969"/>
    <w:rsid w:val="008A3290"/>
    <w:rsid w:val="008A5F41"/>
    <w:rsid w:val="008B3768"/>
    <w:rsid w:val="008C5C87"/>
    <w:rsid w:val="008D2312"/>
    <w:rsid w:val="008D44D4"/>
    <w:rsid w:val="008D5B48"/>
    <w:rsid w:val="008D5DC0"/>
    <w:rsid w:val="008D6B87"/>
    <w:rsid w:val="008F5DC7"/>
    <w:rsid w:val="0091034C"/>
    <w:rsid w:val="0091543B"/>
    <w:rsid w:val="00916AB1"/>
    <w:rsid w:val="00922A95"/>
    <w:rsid w:val="00923602"/>
    <w:rsid w:val="009320A1"/>
    <w:rsid w:val="009465A0"/>
    <w:rsid w:val="00981E1C"/>
    <w:rsid w:val="009859E4"/>
    <w:rsid w:val="00991A3A"/>
    <w:rsid w:val="00997CDC"/>
    <w:rsid w:val="009A5D5B"/>
    <w:rsid w:val="009A5EAB"/>
    <w:rsid w:val="009C1E35"/>
    <w:rsid w:val="009C32EE"/>
    <w:rsid w:val="009C67AE"/>
    <w:rsid w:val="00A22DB4"/>
    <w:rsid w:val="00A4792E"/>
    <w:rsid w:val="00A63508"/>
    <w:rsid w:val="00A7095F"/>
    <w:rsid w:val="00A75667"/>
    <w:rsid w:val="00A80F8C"/>
    <w:rsid w:val="00A8139F"/>
    <w:rsid w:val="00A82D28"/>
    <w:rsid w:val="00A85758"/>
    <w:rsid w:val="00A9146B"/>
    <w:rsid w:val="00A92790"/>
    <w:rsid w:val="00A94CBD"/>
    <w:rsid w:val="00AA0C5A"/>
    <w:rsid w:val="00AA236A"/>
    <w:rsid w:val="00AA4823"/>
    <w:rsid w:val="00AA4EAF"/>
    <w:rsid w:val="00AB419D"/>
    <w:rsid w:val="00AC0101"/>
    <w:rsid w:val="00AC046C"/>
    <w:rsid w:val="00AD24BA"/>
    <w:rsid w:val="00AE229D"/>
    <w:rsid w:val="00AF1787"/>
    <w:rsid w:val="00AF3149"/>
    <w:rsid w:val="00B0272C"/>
    <w:rsid w:val="00B1490D"/>
    <w:rsid w:val="00B36E4F"/>
    <w:rsid w:val="00B425A9"/>
    <w:rsid w:val="00B47362"/>
    <w:rsid w:val="00B54162"/>
    <w:rsid w:val="00B60316"/>
    <w:rsid w:val="00B81A69"/>
    <w:rsid w:val="00B82086"/>
    <w:rsid w:val="00B82D6E"/>
    <w:rsid w:val="00B83CED"/>
    <w:rsid w:val="00B9466B"/>
    <w:rsid w:val="00BB463A"/>
    <w:rsid w:val="00BD40C5"/>
    <w:rsid w:val="00BE5E3E"/>
    <w:rsid w:val="00BF0B96"/>
    <w:rsid w:val="00C1408A"/>
    <w:rsid w:val="00C2673D"/>
    <w:rsid w:val="00C451B3"/>
    <w:rsid w:val="00C46601"/>
    <w:rsid w:val="00C4690E"/>
    <w:rsid w:val="00C46E2F"/>
    <w:rsid w:val="00C53783"/>
    <w:rsid w:val="00C76820"/>
    <w:rsid w:val="00C830F9"/>
    <w:rsid w:val="00C84501"/>
    <w:rsid w:val="00C8470D"/>
    <w:rsid w:val="00C90E1A"/>
    <w:rsid w:val="00CA0C54"/>
    <w:rsid w:val="00CA5021"/>
    <w:rsid w:val="00CB287D"/>
    <w:rsid w:val="00CB676E"/>
    <w:rsid w:val="00CC259A"/>
    <w:rsid w:val="00CD4940"/>
    <w:rsid w:val="00CE0B1B"/>
    <w:rsid w:val="00CE1914"/>
    <w:rsid w:val="00CF03E6"/>
    <w:rsid w:val="00CF3BE1"/>
    <w:rsid w:val="00CF5A89"/>
    <w:rsid w:val="00CF620B"/>
    <w:rsid w:val="00D04AD7"/>
    <w:rsid w:val="00D16C1F"/>
    <w:rsid w:val="00D17C3C"/>
    <w:rsid w:val="00D22079"/>
    <w:rsid w:val="00D259FA"/>
    <w:rsid w:val="00D309B8"/>
    <w:rsid w:val="00D35098"/>
    <w:rsid w:val="00D63ADD"/>
    <w:rsid w:val="00D75559"/>
    <w:rsid w:val="00D77026"/>
    <w:rsid w:val="00D8387B"/>
    <w:rsid w:val="00D92EE7"/>
    <w:rsid w:val="00D9346F"/>
    <w:rsid w:val="00DA05C3"/>
    <w:rsid w:val="00DA0700"/>
    <w:rsid w:val="00DA6E06"/>
    <w:rsid w:val="00DB21AD"/>
    <w:rsid w:val="00DB38DF"/>
    <w:rsid w:val="00DB5071"/>
    <w:rsid w:val="00DC3DDA"/>
    <w:rsid w:val="00DC6554"/>
    <w:rsid w:val="00DD15A7"/>
    <w:rsid w:val="00DD31B0"/>
    <w:rsid w:val="00DF7921"/>
    <w:rsid w:val="00E10AC6"/>
    <w:rsid w:val="00E11EE7"/>
    <w:rsid w:val="00E15695"/>
    <w:rsid w:val="00E15FB1"/>
    <w:rsid w:val="00E44D3D"/>
    <w:rsid w:val="00E51D03"/>
    <w:rsid w:val="00E57E2D"/>
    <w:rsid w:val="00E63B49"/>
    <w:rsid w:val="00E65CA6"/>
    <w:rsid w:val="00E72CE8"/>
    <w:rsid w:val="00E75C67"/>
    <w:rsid w:val="00EA1B16"/>
    <w:rsid w:val="00EA277E"/>
    <w:rsid w:val="00EA3BC4"/>
    <w:rsid w:val="00EA45AC"/>
    <w:rsid w:val="00EA4FE3"/>
    <w:rsid w:val="00EB2F09"/>
    <w:rsid w:val="00EB317D"/>
    <w:rsid w:val="00EC4C47"/>
    <w:rsid w:val="00EC7B7F"/>
    <w:rsid w:val="00ED04EE"/>
    <w:rsid w:val="00ED27DF"/>
    <w:rsid w:val="00EE0E42"/>
    <w:rsid w:val="00EF2830"/>
    <w:rsid w:val="00F163A0"/>
    <w:rsid w:val="00F37B70"/>
    <w:rsid w:val="00F52FD2"/>
    <w:rsid w:val="00F748E3"/>
    <w:rsid w:val="00F834BD"/>
    <w:rsid w:val="00FA2C6E"/>
    <w:rsid w:val="00FC65B3"/>
    <w:rsid w:val="00FD4933"/>
    <w:rsid w:val="00FF002E"/>
    <w:rsid w:val="00FF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zh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6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1">
    <w:name w:val="Light Grid Accent 1"/>
    <w:basedOn w:val="TableNormal"/>
    <w:uiPriority w:val="62"/>
    <w:rsid w:val="00C267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C267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30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30F9"/>
    <w:rPr>
      <w:lang w:eastAsia="zh-SG"/>
    </w:rPr>
  </w:style>
  <w:style w:type="paragraph" w:styleId="Footer">
    <w:name w:val="footer"/>
    <w:basedOn w:val="Normal"/>
    <w:link w:val="FooterChar"/>
    <w:uiPriority w:val="99"/>
    <w:unhideWhenUsed/>
    <w:rsid w:val="00C830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30F9"/>
    <w:rPr>
      <w:lang w:eastAsia="zh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C54"/>
    <w:rPr>
      <w:rFonts w:ascii="Tahoma" w:hAnsi="Tahoma" w:cs="Tahoma"/>
      <w:sz w:val="16"/>
      <w:szCs w:val="16"/>
      <w:lang w:eastAsia="zh-S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zh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6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1">
    <w:name w:val="Light Grid Accent 1"/>
    <w:basedOn w:val="TableNormal"/>
    <w:uiPriority w:val="62"/>
    <w:rsid w:val="00C267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C267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30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30F9"/>
    <w:rPr>
      <w:lang w:eastAsia="zh-SG"/>
    </w:rPr>
  </w:style>
  <w:style w:type="paragraph" w:styleId="Footer">
    <w:name w:val="footer"/>
    <w:basedOn w:val="Normal"/>
    <w:link w:val="FooterChar"/>
    <w:uiPriority w:val="99"/>
    <w:unhideWhenUsed/>
    <w:rsid w:val="00C830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30F9"/>
    <w:rPr>
      <w:lang w:eastAsia="zh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C54"/>
    <w:rPr>
      <w:rFonts w:ascii="Tahoma" w:hAnsi="Tahoma" w:cs="Tahoma"/>
      <w:sz w:val="16"/>
      <w:szCs w:val="16"/>
      <w:lang w:eastAsia="zh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3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C869F-BA2F-4972-A7DD-1764F0987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9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105</cp:revision>
  <dcterms:created xsi:type="dcterms:W3CDTF">2012-11-05T08:32:00Z</dcterms:created>
  <dcterms:modified xsi:type="dcterms:W3CDTF">2012-11-13T10:31:00Z</dcterms:modified>
</cp:coreProperties>
</file>